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775524">
      <w:pPr>
        <w:jc w:val="center"/>
        <w:rPr>
          <w:sz w:val="26"/>
        </w:rPr>
      </w:pPr>
    </w:p>
    <w:p w:rsidR="00A36971" w:rsidRDefault="00A36971" w:rsidP="00775524">
      <w:pPr>
        <w:jc w:val="center"/>
        <w:rPr>
          <w:sz w:val="26"/>
        </w:rPr>
      </w:pPr>
    </w:p>
    <w:p w:rsidR="00A36971" w:rsidRDefault="00A36971" w:rsidP="00775524">
      <w:pPr>
        <w:jc w:val="center"/>
        <w:rPr>
          <w:sz w:val="26"/>
        </w:rPr>
      </w:pPr>
    </w:p>
    <w:p w:rsidR="00A36971" w:rsidRDefault="00A36971" w:rsidP="00775524">
      <w:pPr>
        <w:jc w:val="center"/>
        <w:rPr>
          <w:sz w:val="26"/>
        </w:rPr>
      </w:pPr>
    </w:p>
    <w:p w:rsidR="00A36971" w:rsidRPr="003D586A" w:rsidRDefault="00A36971" w:rsidP="00775524">
      <w:pPr>
        <w:jc w:val="center"/>
        <w:rPr>
          <w:sz w:val="26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Pr="005C77F0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Pr="005C77F0" w:rsidRDefault="00A36971" w:rsidP="00775524">
      <w:pPr>
        <w:jc w:val="center"/>
        <w:rPr>
          <w:sz w:val="32"/>
        </w:rPr>
      </w:pPr>
    </w:p>
    <w:p w:rsidR="00A36971" w:rsidRPr="005C77F0" w:rsidRDefault="00A36971" w:rsidP="00775524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775524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775524">
      <w:pPr>
        <w:jc w:val="center"/>
        <w:rPr>
          <w:sz w:val="28"/>
          <w:szCs w:val="28"/>
        </w:rPr>
      </w:pPr>
    </w:p>
    <w:p w:rsidR="0081372B" w:rsidRPr="00BA2216" w:rsidRDefault="00A36971" w:rsidP="00775524">
      <w:pPr>
        <w:rPr>
          <w:i/>
          <w:sz w:val="32"/>
          <w:szCs w:val="32"/>
          <w:u w:val="single"/>
        </w:rPr>
      </w:pPr>
      <w:r w:rsidRPr="00A36971">
        <w:rPr>
          <w:sz w:val="28"/>
          <w:szCs w:val="28"/>
        </w:rPr>
        <w:t xml:space="preserve">по </w:t>
      </w:r>
      <w:r w:rsidR="0081372B">
        <w:rPr>
          <w:sz w:val="28"/>
          <w:szCs w:val="28"/>
        </w:rPr>
        <w:t xml:space="preserve">учебной </w:t>
      </w:r>
      <w:r w:rsidRPr="00A36971">
        <w:rPr>
          <w:sz w:val="28"/>
          <w:szCs w:val="28"/>
        </w:rPr>
        <w:t>дисциплине</w:t>
      </w:r>
      <w:r w:rsidR="005D028D">
        <w:rPr>
          <w:sz w:val="28"/>
          <w:szCs w:val="28"/>
        </w:rPr>
        <w:t xml:space="preserve"> </w:t>
      </w:r>
      <w:r w:rsidR="00BA2216">
        <w:rPr>
          <w:sz w:val="28"/>
          <w:szCs w:val="28"/>
          <w:u w:val="single"/>
        </w:rPr>
        <w:t>«Основы бухгалтерского учёта»</w:t>
      </w:r>
    </w:p>
    <w:p w:rsidR="00A36971" w:rsidRDefault="00A36971" w:rsidP="00775524">
      <w:pPr>
        <w:jc w:val="center"/>
        <w:rPr>
          <w:sz w:val="32"/>
        </w:rPr>
      </w:pPr>
    </w:p>
    <w:p w:rsidR="00A36971" w:rsidRPr="00BA2216" w:rsidRDefault="00A36971" w:rsidP="00775524">
      <w:pPr>
        <w:jc w:val="both"/>
        <w:rPr>
          <w:sz w:val="32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 w:rsidR="0081372B">
        <w:rPr>
          <w:sz w:val="28"/>
          <w:szCs w:val="28"/>
        </w:rPr>
        <w:t xml:space="preserve">и </w:t>
      </w:r>
      <w:r w:rsidR="00BA2216" w:rsidRPr="00BA2216">
        <w:rPr>
          <w:sz w:val="28"/>
          <w:szCs w:val="28"/>
          <w:u w:val="single"/>
        </w:rPr>
        <w:t>38.02.01 «Экономика и бухгалтерский учёт (по отраслям)»</w:t>
      </w: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BA2216" w:rsidRDefault="00BA2216" w:rsidP="00775524">
      <w:pPr>
        <w:jc w:val="center"/>
        <w:rPr>
          <w:sz w:val="32"/>
        </w:rPr>
      </w:pPr>
    </w:p>
    <w:p w:rsidR="00BA2216" w:rsidRDefault="00BA2216" w:rsidP="00775524">
      <w:pPr>
        <w:jc w:val="center"/>
        <w:rPr>
          <w:sz w:val="32"/>
        </w:rPr>
      </w:pPr>
    </w:p>
    <w:p w:rsidR="00BA2216" w:rsidRDefault="00BA2216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10"/>
          <w:szCs w:val="10"/>
        </w:rPr>
      </w:pPr>
    </w:p>
    <w:p w:rsidR="00A36971" w:rsidRDefault="00A36971" w:rsidP="00775524">
      <w:pPr>
        <w:jc w:val="center"/>
        <w:rPr>
          <w:sz w:val="10"/>
          <w:szCs w:val="10"/>
        </w:rPr>
      </w:pPr>
    </w:p>
    <w:p w:rsidR="00A36971" w:rsidRDefault="00A36971" w:rsidP="00775524">
      <w:pPr>
        <w:jc w:val="center"/>
        <w:rPr>
          <w:sz w:val="32"/>
        </w:rPr>
      </w:pPr>
    </w:p>
    <w:p w:rsidR="00A36971" w:rsidRDefault="00A36971" w:rsidP="00775524">
      <w:pPr>
        <w:jc w:val="center"/>
        <w:rPr>
          <w:sz w:val="32"/>
        </w:rPr>
      </w:pPr>
    </w:p>
    <w:p w:rsidR="00A616CA" w:rsidRDefault="00A616CA" w:rsidP="00775524">
      <w:pPr>
        <w:jc w:val="center"/>
        <w:rPr>
          <w:sz w:val="28"/>
          <w:szCs w:val="28"/>
        </w:rPr>
      </w:pPr>
    </w:p>
    <w:p w:rsidR="00A616CA" w:rsidRDefault="00A616CA" w:rsidP="00775524">
      <w:pPr>
        <w:jc w:val="center"/>
        <w:rPr>
          <w:sz w:val="28"/>
          <w:szCs w:val="28"/>
        </w:rPr>
      </w:pPr>
    </w:p>
    <w:p w:rsidR="00A36971" w:rsidRDefault="00A36971" w:rsidP="00775524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AC2740">
        <w:rPr>
          <w:sz w:val="28"/>
          <w:szCs w:val="28"/>
        </w:rPr>
        <w:t>6</w:t>
      </w:r>
    </w:p>
    <w:p w:rsidR="00DB6FD9" w:rsidRPr="00A36971" w:rsidRDefault="00DB6FD9" w:rsidP="00775524">
      <w:pPr>
        <w:jc w:val="center"/>
        <w:rPr>
          <w:sz w:val="28"/>
          <w:szCs w:val="28"/>
        </w:rPr>
      </w:pPr>
    </w:p>
    <w:p w:rsidR="00A36971" w:rsidRPr="00BA2216" w:rsidRDefault="00A36971" w:rsidP="00775524">
      <w:pPr>
        <w:tabs>
          <w:tab w:val="left" w:pos="3260"/>
        </w:tabs>
        <w:jc w:val="both"/>
        <w:rPr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практических работ</w:t>
      </w:r>
      <w:r w:rsidR="0081372B"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по д</w:t>
      </w:r>
      <w:r w:rsidR="005D028D">
        <w:rPr>
          <w:sz w:val="28"/>
          <w:szCs w:val="28"/>
        </w:rPr>
        <w:t>исциплине</w:t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  <w:t xml:space="preserve"> </w:t>
      </w:r>
      <w:r w:rsidR="00BA2216">
        <w:rPr>
          <w:sz w:val="28"/>
          <w:szCs w:val="28"/>
        </w:rPr>
        <w:t xml:space="preserve">«Основы бухгалтерского учёта» </w:t>
      </w:r>
      <w:r w:rsidRPr="004B729D">
        <w:rPr>
          <w:sz w:val="28"/>
          <w:szCs w:val="28"/>
        </w:rPr>
        <w:t>для студентов</w:t>
      </w:r>
      <w:r w:rsidR="0081372B">
        <w:rPr>
          <w:sz w:val="28"/>
          <w:szCs w:val="28"/>
        </w:rPr>
        <w:t xml:space="preserve"> </w:t>
      </w:r>
      <w:r w:rsidR="005D028D">
        <w:rPr>
          <w:sz w:val="28"/>
          <w:szCs w:val="28"/>
        </w:rPr>
        <w:t>специальност</w:t>
      </w:r>
      <w:r w:rsidR="0081372B">
        <w:rPr>
          <w:sz w:val="28"/>
          <w:szCs w:val="28"/>
        </w:rPr>
        <w:t>и</w:t>
      </w:r>
      <w:r w:rsidR="00A616CA">
        <w:rPr>
          <w:sz w:val="28"/>
          <w:szCs w:val="28"/>
        </w:rPr>
        <w:t xml:space="preserve"> </w:t>
      </w:r>
      <w:r w:rsidR="00BA2216" w:rsidRPr="00BA2216">
        <w:rPr>
          <w:sz w:val="28"/>
          <w:szCs w:val="28"/>
        </w:rPr>
        <w:t>38.02.01 «Экономика и бухгалтерский учёт (по отраслям)»</w:t>
      </w:r>
    </w:p>
    <w:p w:rsidR="00A36971" w:rsidRPr="004B729D" w:rsidRDefault="00A36971" w:rsidP="00775524">
      <w:pPr>
        <w:rPr>
          <w:sz w:val="28"/>
          <w:szCs w:val="28"/>
        </w:rPr>
      </w:pPr>
    </w:p>
    <w:p w:rsidR="00A36971" w:rsidRPr="004B729D" w:rsidRDefault="00A36971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4B729D" w:rsidRPr="004B729D" w:rsidRDefault="004B729D" w:rsidP="00775524">
      <w:pPr>
        <w:rPr>
          <w:sz w:val="28"/>
          <w:szCs w:val="28"/>
        </w:rPr>
      </w:pPr>
    </w:p>
    <w:p w:rsidR="00CE2756" w:rsidRPr="00BA2216" w:rsidRDefault="00A36971" w:rsidP="00775524">
      <w:pPr>
        <w:rPr>
          <w:sz w:val="28"/>
          <w:szCs w:val="28"/>
          <w:u w:val="single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r w:rsidR="00BA2216" w:rsidRPr="00BA2216">
        <w:rPr>
          <w:sz w:val="28"/>
          <w:szCs w:val="28"/>
          <w:u w:val="single"/>
        </w:rPr>
        <w:t xml:space="preserve">Филатова </w:t>
      </w:r>
      <w:r w:rsidR="00BA2216">
        <w:rPr>
          <w:sz w:val="28"/>
          <w:szCs w:val="28"/>
          <w:u w:val="single"/>
        </w:rPr>
        <w:t xml:space="preserve"> О.В. – преподаватель </w:t>
      </w:r>
    </w:p>
    <w:p w:rsidR="00A36971" w:rsidRPr="004B729D" w:rsidRDefault="00CE2756" w:rsidP="00775524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775524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775524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5D028D" w:rsidRDefault="005D028D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BA2216" w:rsidRDefault="00BA2216" w:rsidP="00775524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775524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775524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775524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775524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03DE5" w:rsidRDefault="00C03DE5" w:rsidP="00775524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ПРАКТИЧЕСКОЕ ЗАНЯТИЕ № </w:t>
      </w:r>
      <w:r w:rsidR="00BA2216">
        <w:rPr>
          <w:b/>
          <w:bCs/>
        </w:rPr>
        <w:t>1</w:t>
      </w:r>
    </w:p>
    <w:p w:rsidR="00C03DE5" w:rsidRDefault="00C03DE5" w:rsidP="00775524">
      <w:pPr>
        <w:jc w:val="center"/>
        <w:rPr>
          <w:bCs/>
        </w:rPr>
      </w:pPr>
    </w:p>
    <w:p w:rsidR="00AC2F05" w:rsidRDefault="00C03DE5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AC2F05">
        <w:rPr>
          <w:bCs/>
        </w:rPr>
        <w:t>Бухгалтерский учёт, его объекты и задачи.</w:t>
      </w:r>
    </w:p>
    <w:p w:rsidR="00C03DE5" w:rsidRPr="00AC2F05" w:rsidRDefault="00AC2F05" w:rsidP="00775524">
      <w:pPr>
        <w:jc w:val="both"/>
        <w:rPr>
          <w:bCs/>
        </w:rPr>
      </w:pPr>
      <w:r>
        <w:rPr>
          <w:bCs/>
        </w:rPr>
        <w:t>- предмет и метод бухгалтерского учёта</w:t>
      </w:r>
    </w:p>
    <w:p w:rsidR="0081372B" w:rsidRDefault="0081372B" w:rsidP="00775524">
      <w:pPr>
        <w:jc w:val="both"/>
        <w:rPr>
          <w:bCs/>
        </w:rPr>
      </w:pPr>
    </w:p>
    <w:p w:rsidR="00C03DE5" w:rsidRDefault="00C03DE5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AC2F05">
        <w:t>усвоение порядка группировки хозяйственных средств организации по видам и размещению, источникам формирования и целевому использованию.</w:t>
      </w: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C03DE5" w:rsidRPr="00C03DE5" w:rsidRDefault="00C03DE5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35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35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C03DE5" w:rsidRPr="00A7625C" w:rsidRDefault="00C03DE5" w:rsidP="00A7625C">
      <w:pPr>
        <w:pStyle w:val="a3"/>
        <w:spacing w:before="0" w:beforeAutospacing="0" w:after="0" w:afterAutospacing="0"/>
        <w:ind w:left="720"/>
        <w:jc w:val="both"/>
        <w:rPr>
          <w:bCs/>
        </w:rPr>
      </w:pPr>
    </w:p>
    <w:p w:rsidR="00C03DE5" w:rsidRDefault="00C03DE5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775524" w:rsidRDefault="00775524" w:rsidP="00775524">
      <w:pPr>
        <w:rPr>
          <w:b/>
        </w:rPr>
      </w:pPr>
    </w:p>
    <w:p w:rsidR="00AC2F05" w:rsidRPr="00AC2F05" w:rsidRDefault="00AC2F05" w:rsidP="00775524">
      <w:r w:rsidRPr="00775524">
        <w:rPr>
          <w:b/>
        </w:rPr>
        <w:t>Задача 1.</w:t>
      </w:r>
      <w:r w:rsidRPr="00AC2F05">
        <w:t xml:space="preserve"> На основе данных для выполнения задачи произвести группировку хозяйственных средств ОАО «Алиса» по составу и размещению на 1 января 20</w:t>
      </w:r>
      <w:r>
        <w:t>_</w:t>
      </w:r>
      <w:r w:rsidRPr="00AC2F05">
        <w:t>_ г.</w:t>
      </w:r>
    </w:p>
    <w:p w:rsidR="00AC2F05" w:rsidRPr="00AC2F05" w:rsidRDefault="00AC2F05" w:rsidP="00775524">
      <w:r w:rsidRPr="00AC2F05">
        <w:rPr>
          <w:i/>
          <w:iCs/>
        </w:rPr>
        <w:t>Данные для выполнения задачи</w:t>
      </w:r>
    </w:p>
    <w:p w:rsidR="00AC2F05" w:rsidRPr="00AC2F05" w:rsidRDefault="00AC2F05" w:rsidP="00775524">
      <w:r w:rsidRPr="00AC2F05">
        <w:t>Состав хозяйственных средств ОАО «Алиса» на 1 января 20</w:t>
      </w:r>
      <w:r>
        <w:t>_</w:t>
      </w:r>
      <w:r w:rsidRPr="00AC2F05">
        <w:t>_ г.</w:t>
      </w:r>
    </w:p>
    <w:tbl>
      <w:tblPr>
        <w:tblW w:w="1018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"/>
        <w:gridCol w:w="7805"/>
        <w:gridCol w:w="1556"/>
      </w:tblGrid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Наименование хозяйственных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Сумма, руб.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Расходы по подписке на газеты и журналы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Шкафы металлические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15 900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Станок токарный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Здание производственных цехов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230 000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Наличные денежные средства в кассе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Патент на изобретение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20 500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Радиотелефон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Здание общехозяйственного назначения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62 500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Готовая продукция на складе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24 000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Медь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Запасные части для ремонта оборудования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18 000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Лента стальная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16 300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Здание заводоуправления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113 000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Оборудование разное в цехах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94 700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Вычислительная техника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65 000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Легковой автомобиль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83 000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Денежные средства на расчетном счете в банке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88 000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Грузовые автомашины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104 000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Земельный участок, находящийся в собственности организации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75 000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Незавершенное производство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11 100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Материалы разные на складе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19 000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Здание склада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48 900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Топливо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lastRenderedPageBreak/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Хозяйственный инвентарь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Сооружение (ограждение организации)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16 000 </w:t>
            </w:r>
          </w:p>
        </w:tc>
      </w:tr>
    </w:tbl>
    <w:p w:rsidR="00AC2F05" w:rsidRPr="00AC2F05" w:rsidRDefault="00AC2F05" w:rsidP="00775524">
      <w:r w:rsidRPr="00AC2F05">
        <w:t>Группировку хозяйственных средств ОАО «Алиса» осуществить в таблице следующей формы:</w:t>
      </w:r>
    </w:p>
    <w:p w:rsidR="00AC2F05" w:rsidRPr="00AC2F05" w:rsidRDefault="00AC2F05" w:rsidP="00775524">
      <w:pPr>
        <w:jc w:val="right"/>
      </w:pPr>
      <w:r w:rsidRPr="00AC2F05">
        <w:rPr>
          <w:bCs/>
        </w:rPr>
        <w:t>Таблица 1</w:t>
      </w:r>
    </w:p>
    <w:p w:rsidR="00AC2F05" w:rsidRPr="00AC2F05" w:rsidRDefault="00AC2F05" w:rsidP="00775524">
      <w:r w:rsidRPr="00AC2F05">
        <w:rPr>
          <w:bCs/>
        </w:rPr>
        <w:t>Группировка хозяйственных средств ОАО «Алиса» по составу и размещению на 1 января 20</w:t>
      </w:r>
      <w:r>
        <w:rPr>
          <w:bCs/>
        </w:rPr>
        <w:t>_</w:t>
      </w:r>
      <w:r w:rsidRPr="00AC2F05">
        <w:rPr>
          <w:bCs/>
        </w:rPr>
        <w:t>_ г.</w:t>
      </w:r>
    </w:p>
    <w:tbl>
      <w:tblPr>
        <w:tblW w:w="99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7"/>
        <w:gridCol w:w="6676"/>
        <w:gridCol w:w="2119"/>
      </w:tblGrid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Наименование хозяйственных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Сумма, руб. </w:t>
            </w:r>
          </w:p>
        </w:tc>
      </w:tr>
      <w:tr w:rsidR="00AC2F05" w:rsidRPr="00AC2F05" w:rsidTr="00AC2F05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I. Основные средства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Сооружения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Производственное оборудование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Транспортные средства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Вычислительная техника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Хозяйственный инвентарь и т. п.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Итого по группе I: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П. Нематериальные активы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Итого по группе II: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III. Оборотные средства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3.1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Производственные запасы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Готовая продукция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Затраты в незавершенное производство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Расходы будущих периодов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Денежные средства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в кассе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на расчетном счете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Итого по группе III: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Всего: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> 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> 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> </w:t>
            </w:r>
          </w:p>
        </w:tc>
      </w:tr>
    </w:tbl>
    <w:p w:rsidR="00AC2F05" w:rsidRPr="00AC2F05" w:rsidRDefault="00AC2F05" w:rsidP="00775524">
      <w:r w:rsidRPr="00AC2F05">
        <w:t>Контрольная сумма: 1 166 000.</w:t>
      </w:r>
    </w:p>
    <w:p w:rsidR="00C03DE5" w:rsidRDefault="00C03DE5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AC2F05" w:rsidRPr="00AC2F05" w:rsidRDefault="00AC2F05" w:rsidP="00775524">
      <w:r w:rsidRPr="00AC2F05">
        <w:rPr>
          <w:b/>
          <w:bCs/>
        </w:rPr>
        <w:t>Задача 2</w:t>
      </w:r>
      <w:r w:rsidRPr="00AC2F05">
        <w:t>. На основе данных для выполнения задачи произвести группировку хозяйственных средств по источникам формирования и целевому назначению ОАО «Алиса» на 1 января 200_ г.</w:t>
      </w:r>
    </w:p>
    <w:p w:rsidR="00AC2F05" w:rsidRPr="00AC2F05" w:rsidRDefault="00AC2F05" w:rsidP="00775524">
      <w:r w:rsidRPr="00AC2F05">
        <w:t>Данные для выполнения задачи</w:t>
      </w:r>
    </w:p>
    <w:p w:rsidR="00AC2F05" w:rsidRPr="00AC2F05" w:rsidRDefault="00AC2F05" w:rsidP="00775524">
      <w:r w:rsidRPr="00AC2F05">
        <w:t>Состав хозяйственных средств ОАО «Алиса» по источникам формирования и целевому назначению на 1 января 20</w:t>
      </w:r>
      <w:r>
        <w:t>_</w:t>
      </w:r>
      <w:r w:rsidRPr="00AC2F05">
        <w:t>_ г.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766"/>
        <w:gridCol w:w="1294"/>
      </w:tblGrid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Наименование источников хозяйственных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Сумма, руб.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поставщикам за материалы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19 600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600 000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lastRenderedPageBreak/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Часть прибыли, причитающаяся к платежу в бюджет в виде налога на прибыль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24 400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Нераспределенная прибыль отчетного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82 000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 отчислениям на социальное страхование и обеспечение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14 000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126 000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 на оплату отпусков работников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18 000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прочим кредиторам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22 000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90 000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 заработной плате рабочим и служащим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банку по кредиту сроком на два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60 000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Займы, полученные от других юридических лиц сроком до одного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59 000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банку по кредиту сроком до одного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41 000</w:t>
            </w:r>
          </w:p>
        </w:tc>
      </w:tr>
    </w:tbl>
    <w:p w:rsidR="00AC2F05" w:rsidRPr="00AC2F05" w:rsidRDefault="00AC2F05" w:rsidP="00775524">
      <w:r w:rsidRPr="00AC2F05">
        <w:t>Группировку источников формирования хозяйственных средств ОАО «Алиса» осуществить в таблице следующей формы:</w:t>
      </w:r>
    </w:p>
    <w:p w:rsidR="00775524" w:rsidRDefault="00775524" w:rsidP="00775524">
      <w:pPr>
        <w:rPr>
          <w:bCs/>
        </w:rPr>
      </w:pPr>
    </w:p>
    <w:p w:rsidR="00775524" w:rsidRDefault="00775524" w:rsidP="00775524">
      <w:pPr>
        <w:jc w:val="right"/>
        <w:rPr>
          <w:bCs/>
        </w:rPr>
      </w:pPr>
    </w:p>
    <w:p w:rsidR="00AC2F05" w:rsidRPr="00AC2F05" w:rsidRDefault="00AC2F05" w:rsidP="00775524">
      <w:pPr>
        <w:jc w:val="right"/>
      </w:pPr>
      <w:r w:rsidRPr="00AC2F05">
        <w:rPr>
          <w:bCs/>
        </w:rPr>
        <w:t>Таблица 2</w:t>
      </w:r>
    </w:p>
    <w:p w:rsidR="00AC2F05" w:rsidRPr="00AC2F05" w:rsidRDefault="00AC2F05" w:rsidP="00775524">
      <w:r w:rsidRPr="00AC2F05">
        <w:t>Группировка источников формирования и целевое назначение хозяйственных средств ОАО «Алиса» на 1 января 20</w:t>
      </w:r>
      <w:r>
        <w:t>_</w:t>
      </w:r>
      <w:r w:rsidRPr="00AC2F05">
        <w:t>_ г.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7479"/>
        <w:gridCol w:w="1328"/>
      </w:tblGrid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Источники формирования и целевое назначение хозяйственных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Сумма, руб.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  <w:tc>
          <w:tcPr>
            <w:tcW w:w="0" w:type="auto"/>
            <w:vAlign w:val="center"/>
            <w:hideMark/>
          </w:tcPr>
          <w:p w:rsidR="00AC2F05" w:rsidRPr="00AC2F05" w:rsidRDefault="00AC2F05" w:rsidP="00775524"/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I. Источники собственных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Прибыль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Итого по группе I: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П. Источники заемных средств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Долгосрочные обязательства: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долгосрочные кредиты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долгосрочные займы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Краткосрочные обязательства: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краткосрочные кредиты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краткосрочные займы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Кредиторская задолженность, в том числе: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поставщикам и подрядчикам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по оплате труда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по социальному страхованию и обеспечению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перед бюджетом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• прочие кредиторы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Итого по группе II: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  <w:tr w:rsidR="00AC2F05" w:rsidRPr="00AC2F05" w:rsidTr="00AC2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Всего: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  </w:t>
            </w:r>
          </w:p>
        </w:tc>
      </w:tr>
    </w:tbl>
    <w:p w:rsidR="00AC2F05" w:rsidRDefault="00AC2F05" w:rsidP="00775524">
      <w:pPr>
        <w:rPr>
          <w:lang w:val="en-US"/>
        </w:rPr>
      </w:pPr>
      <w:r w:rsidRPr="00AC2F05">
        <w:lastRenderedPageBreak/>
        <w:t>Контрольная сумма: 1 166</w:t>
      </w:r>
      <w:r w:rsidR="00B705F4">
        <w:t> </w:t>
      </w:r>
      <w:r w:rsidRPr="00AC2F05">
        <w:t>000.</w:t>
      </w:r>
    </w:p>
    <w:p w:rsidR="00B705F4" w:rsidRPr="00B705F4" w:rsidRDefault="00B705F4" w:rsidP="00775524">
      <w:pPr>
        <w:rPr>
          <w:lang w:val="en-US"/>
        </w:rPr>
      </w:pPr>
    </w:p>
    <w:p w:rsidR="00AC2F05" w:rsidRPr="00AC2F05" w:rsidRDefault="00AC2F05" w:rsidP="00775524">
      <w:r w:rsidRPr="00AC2F05">
        <w:rPr>
          <w:b/>
          <w:bCs/>
        </w:rPr>
        <w:t>Задача 3.</w:t>
      </w:r>
      <w:r w:rsidRPr="00AC2F05">
        <w:t xml:space="preserve">На основе данных для выполнения задачи произвести группировку хозяйственных средств по составу и размещению, по источникам формирования и целевому назначению, используя табл. </w:t>
      </w:r>
      <w:r w:rsidR="00A971A3" w:rsidRPr="00A971A3">
        <w:rPr>
          <w:bCs/>
        </w:rPr>
        <w:t>1</w:t>
      </w:r>
      <w:r w:rsidR="00A971A3">
        <w:rPr>
          <w:b/>
          <w:bCs/>
        </w:rPr>
        <w:t xml:space="preserve"> </w:t>
      </w:r>
      <w:r w:rsidRPr="00AC2F05">
        <w:t>и 2.</w:t>
      </w:r>
    </w:p>
    <w:p w:rsidR="00AC2F05" w:rsidRPr="00AC2F05" w:rsidRDefault="00AC2F05" w:rsidP="00775524">
      <w:r w:rsidRPr="00AC2F05">
        <w:t>Данные для выполнения задачи</w:t>
      </w:r>
    </w:p>
    <w:p w:rsidR="00AC2F05" w:rsidRPr="00AC2F05" w:rsidRDefault="00AC2F05" w:rsidP="00775524">
      <w:r w:rsidRPr="00AC2F05">
        <w:t>Состав хозяйственных средств мебельной фабрики «Люкс» на 1 января 200_ г.</w:t>
      </w:r>
    </w:p>
    <w:tbl>
      <w:tblPr>
        <w:tblW w:w="1011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8"/>
        <w:gridCol w:w="7525"/>
        <w:gridCol w:w="1695"/>
      </w:tblGrid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Наименование хозяйственных средств и их источников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Сумма, руб.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Основные материалы на складе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68 000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610 000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 оплате труда рабочим и служащим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Здания производственные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205 000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Тиски слесарные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5 000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Наличные денежные средства в кассе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3 000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перед бюджетом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25 000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Рубанки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4 600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Незавершенное производство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Полозова В.Н. по подотчетным суммам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400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Хозяйственный инвентарь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10 700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по краткосрочному кредиту банку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Денежные средства на расчетном счете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104 000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Стамески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62 000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Машины и производственное оборудование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150 300 </w:t>
            </w:r>
          </w:p>
        </w:tc>
      </w:tr>
      <w:tr w:rsidR="00AC2F05" w:rsidRPr="00AC2F05" w:rsidTr="00AC2F05">
        <w:trPr>
          <w:trHeight w:val="218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органам социального страхования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20 000 </w:t>
            </w:r>
          </w:p>
        </w:tc>
      </w:tr>
      <w:tr w:rsidR="00AC2F05" w:rsidRPr="00AC2F05" w:rsidTr="00AC2F05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Масло машинное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>
              <w:t>4 200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Нераспределенная прибыль отчетного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96 000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Лак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1 800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Здание склада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65 000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Вычислительная техника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43 000 </w:t>
            </w:r>
          </w:p>
        </w:tc>
      </w:tr>
      <w:tr w:rsidR="00AC2F05" w:rsidRPr="00AC2F05" w:rsidTr="00AC2F05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банку по кредиту сроком на четыре года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33 000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Легковой автомобиль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79 000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Готовая продукция на складе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18 000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Расходы по подписке на газеты и журналы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1 000</w:t>
            </w:r>
          </w:p>
        </w:tc>
      </w:tr>
      <w:tr w:rsidR="00AC2F05" w:rsidRPr="00AC2F05" w:rsidTr="00AC2F05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 на оплату отпусков работников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21 000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Грузовые автомобили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160 000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Телефакс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5 500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lastRenderedPageBreak/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Краски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3 500</w:t>
            </w:r>
          </w:p>
        </w:tc>
      </w:tr>
      <w:tr w:rsidR="00AC2F05" w:rsidRPr="00AC2F05" w:rsidTr="00AC2F05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Задолженность мебельной фабрики прочим кредиторам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39 000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40 000 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Топливо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8 000</w:t>
            </w:r>
          </w:p>
        </w:tc>
      </w:tr>
      <w:tr w:rsidR="00AC2F05" w:rsidRPr="00AC2F05" w:rsidTr="00AC2F05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Расходы на освоение новых видов продукции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21 600</w:t>
            </w:r>
          </w:p>
        </w:tc>
      </w:tr>
      <w:tr w:rsidR="00AC2F05" w:rsidRPr="00AC2F05" w:rsidTr="00AC2F05">
        <w:trPr>
          <w:trHeight w:val="409"/>
          <w:tblCellSpacing w:w="15" w:type="dxa"/>
        </w:trPr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AC2F05" w:rsidRPr="00AC2F05" w:rsidRDefault="00AC2F05" w:rsidP="00775524">
            <w:r w:rsidRPr="00AC2F05">
              <w:t xml:space="preserve">Гвозди </w:t>
            </w:r>
          </w:p>
        </w:tc>
        <w:tc>
          <w:tcPr>
            <w:tcW w:w="0" w:type="auto"/>
            <w:vAlign w:val="center"/>
            <w:hideMark/>
          </w:tcPr>
          <w:p w:rsidR="00AC2F05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1 400</w:t>
            </w:r>
          </w:p>
        </w:tc>
      </w:tr>
    </w:tbl>
    <w:p w:rsidR="00AC2F05" w:rsidRPr="00AC2F05" w:rsidRDefault="00AC2F05" w:rsidP="00775524">
      <w:r w:rsidRPr="00AC2F05">
        <w:t>Контрольная сумма: 981 000.</w:t>
      </w:r>
    </w:p>
    <w:p w:rsidR="00775524" w:rsidRDefault="00775524" w:rsidP="00775524">
      <w:pPr>
        <w:rPr>
          <w:b/>
          <w:bCs/>
        </w:rPr>
      </w:pPr>
    </w:p>
    <w:p w:rsidR="00AC2F05" w:rsidRPr="00AC2F05" w:rsidRDefault="00AC2F05" w:rsidP="00775524">
      <w:r w:rsidRPr="00AC2F05">
        <w:rPr>
          <w:b/>
          <w:bCs/>
        </w:rPr>
        <w:t>Задача</w:t>
      </w:r>
      <w:r w:rsidR="00A971A3">
        <w:rPr>
          <w:b/>
          <w:bCs/>
        </w:rPr>
        <w:t xml:space="preserve"> </w:t>
      </w:r>
      <w:r w:rsidRPr="00A971A3">
        <w:rPr>
          <w:b/>
        </w:rPr>
        <w:t>4</w:t>
      </w:r>
      <w:r w:rsidRPr="00AC2F05">
        <w:t>. Произвести группировку хозяйственных средств и источников их образования ЗАО «Гермес» на 1 января 20</w:t>
      </w:r>
      <w:r w:rsidR="00B705F4" w:rsidRPr="00B705F4">
        <w:t>_</w:t>
      </w:r>
      <w:r w:rsidRPr="00AC2F05">
        <w:t>_ г.</w:t>
      </w:r>
    </w:p>
    <w:p w:rsidR="00AC2F05" w:rsidRPr="00AC2F05" w:rsidRDefault="00AC2F05" w:rsidP="00775524">
      <w:r w:rsidRPr="00AC2F05">
        <w:t>Данные для выполнения задачи</w:t>
      </w:r>
    </w:p>
    <w:p w:rsidR="00AC2F05" w:rsidRPr="00B705F4" w:rsidRDefault="00AC2F05" w:rsidP="00775524">
      <w:r w:rsidRPr="00B705F4">
        <w:rPr>
          <w:bCs/>
        </w:rPr>
        <w:t>Состав хозяйственных средств ЗАО «Гермес» по состоянию на 1</w:t>
      </w:r>
      <w:r w:rsidRPr="00B705F4">
        <w:t xml:space="preserve">января </w:t>
      </w:r>
      <w:r w:rsidRPr="00B705F4">
        <w:rPr>
          <w:bCs/>
        </w:rPr>
        <w:t>20</w:t>
      </w:r>
      <w:r w:rsidR="00B705F4" w:rsidRPr="00B705F4">
        <w:rPr>
          <w:bCs/>
        </w:rPr>
        <w:t>_</w:t>
      </w:r>
      <w:r w:rsidRPr="00B705F4">
        <w:rPr>
          <w:bCs/>
        </w:rPr>
        <w:t>_ г.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5"/>
        <w:gridCol w:w="7960"/>
        <w:gridCol w:w="1173"/>
      </w:tblGrid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№ </w:t>
            </w:r>
            <w:proofErr w:type="spellStart"/>
            <w:proofErr w:type="gramStart"/>
            <w:r w:rsidRPr="00AC2F05">
              <w:t>п</w:t>
            </w:r>
            <w:proofErr w:type="spellEnd"/>
            <w:proofErr w:type="gramEnd"/>
            <w:r w:rsidRPr="00AC2F05">
              <w:t>/</w:t>
            </w:r>
            <w:proofErr w:type="spellStart"/>
            <w:r w:rsidRPr="00AC2F05">
              <w:t>п</w:t>
            </w:r>
            <w:proofErr w:type="spellEnd"/>
            <w:r w:rsidRPr="00AC2F05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Наименование хозяйственных средств и их источников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Сумма, руб.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/>
        </w:tc>
        <w:tc>
          <w:tcPr>
            <w:tcW w:w="0" w:type="auto"/>
            <w:vAlign w:val="center"/>
            <w:hideMark/>
          </w:tcPr>
          <w:p w:rsidR="00B705F4" w:rsidRPr="00AC2F05" w:rsidRDefault="00B705F4" w:rsidP="00775524"/>
        </w:tc>
        <w:tc>
          <w:tcPr>
            <w:tcW w:w="0" w:type="auto"/>
            <w:vAlign w:val="center"/>
            <w:hideMark/>
          </w:tcPr>
          <w:p w:rsidR="00B705F4" w:rsidRPr="00AC2F05" w:rsidRDefault="00B705F4" w:rsidP="00775524"/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Здание офиса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180 000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216 000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Материалы разные на складе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63 000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Нераспределенная прибыль отчетного года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84 000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Легковой автомобиль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87 000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по отчислениям на социальное страхование и обеспечение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13 000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Авансы, полученные от покупателей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17 000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700 000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Патент на изобретение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22 000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прочих дебиторов </w:t>
            </w:r>
          </w:p>
        </w:tc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8 000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банку по краткосрочному кредиту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70 000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Топливо </w:t>
            </w:r>
          </w:p>
        </w:tc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4 000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Акции, приобретенные с целью получения дивидендов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16 000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Вычислительная техника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45 000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60 000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Авансы выданные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13 500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Готовая продукция на складе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42 500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перед бюджетом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40 000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Денежные средства на расчетном счете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93 000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Продукция, не законченная обработкой </w:t>
            </w:r>
          </w:p>
        </w:tc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6 000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Запасные части для ремонта оборудования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по оплате труда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55 000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Авторское право на программу для ЭВМ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32 000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поставщикам за материалы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45 000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работников организации по суммам, полученным ими в </w:t>
            </w:r>
            <w:r w:rsidRPr="00AC2F05">
              <w:lastRenderedPageBreak/>
              <w:t xml:space="preserve">кассе на хозяйственные нужды </w:t>
            </w:r>
          </w:p>
        </w:tc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2 000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lastRenderedPageBreak/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Хозяйственный инвентарь разный </w:t>
            </w:r>
          </w:p>
        </w:tc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>
              <w:rPr>
                <w:lang w:val="en-US"/>
              </w:rPr>
              <w:t>5 400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B705F4" w:rsidRDefault="00B705F4" w:rsidP="00775524">
            <w:pPr>
              <w:rPr>
                <w:lang w:val="en-US"/>
              </w:rPr>
            </w:pPr>
            <w:r w:rsidRPr="00AC2F05"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>
              <w:t>Зем</w:t>
            </w:r>
            <w:r w:rsidRPr="00AC2F05">
              <w:t xml:space="preserve">ельный участок, находящийся в собственности организации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>
              <w:t>111 000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Здание производственного цеха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305 000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Нераспределенная прибыль прошлых лет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Денежные средства в кассе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>
              <w:t>4 600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Задолженность прочим кредиторам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70 000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Грузовой автомобиль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120 000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Денежные средства на валютном счете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25 000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Здание общехозяйственного назначения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59 000 </w:t>
            </w:r>
          </w:p>
        </w:tc>
      </w:tr>
      <w:tr w:rsidR="00B705F4" w:rsidRPr="00AC2F05" w:rsidTr="00B705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Машины и оборудование </w:t>
            </w:r>
          </w:p>
        </w:tc>
        <w:tc>
          <w:tcPr>
            <w:tcW w:w="0" w:type="auto"/>
            <w:vAlign w:val="center"/>
            <w:hideMark/>
          </w:tcPr>
          <w:p w:rsidR="00B705F4" w:rsidRPr="00AC2F05" w:rsidRDefault="00B705F4" w:rsidP="00775524">
            <w:r w:rsidRPr="00AC2F05">
              <w:t xml:space="preserve">146 000 </w:t>
            </w:r>
          </w:p>
        </w:tc>
      </w:tr>
    </w:tbl>
    <w:p w:rsidR="00AC2F05" w:rsidRPr="00AC2F05" w:rsidRDefault="00AC2F05" w:rsidP="00775524">
      <w:r w:rsidRPr="00AC2F05">
        <w:t>Контрольная сумма: 1 400 000.</w:t>
      </w:r>
    </w:p>
    <w:p w:rsidR="00AC2F05" w:rsidRDefault="00AC2F05" w:rsidP="00775524">
      <w:pPr>
        <w:pStyle w:val="a3"/>
        <w:spacing w:before="0" w:beforeAutospacing="0" w:after="0" w:afterAutospacing="0"/>
        <w:jc w:val="both"/>
      </w:pPr>
    </w:p>
    <w:p w:rsidR="00AC2F05" w:rsidRDefault="00AC2F05" w:rsidP="00775524">
      <w:pPr>
        <w:pStyle w:val="a3"/>
        <w:spacing w:before="0" w:beforeAutospacing="0" w:after="0" w:afterAutospacing="0"/>
        <w:jc w:val="both"/>
      </w:pPr>
    </w:p>
    <w:p w:rsidR="00AC2F05" w:rsidRDefault="00AC2F05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B705F4" w:rsidRDefault="00B705F4" w:rsidP="00775524">
      <w:pPr>
        <w:pStyle w:val="a3"/>
        <w:spacing w:before="0" w:beforeAutospacing="0" w:after="0" w:afterAutospacing="0"/>
        <w:jc w:val="both"/>
      </w:pPr>
    </w:p>
    <w:p w:rsidR="00B705F4" w:rsidRDefault="00B705F4" w:rsidP="00775524">
      <w:pPr>
        <w:pStyle w:val="a3"/>
        <w:spacing w:before="0" w:beforeAutospacing="0" w:after="0" w:afterAutospacing="0"/>
        <w:jc w:val="both"/>
        <w:rPr>
          <w:lang w:val="en-US"/>
        </w:rPr>
      </w:pPr>
    </w:p>
    <w:p w:rsidR="00775524" w:rsidRDefault="00775524" w:rsidP="00775524">
      <w:pPr>
        <w:pStyle w:val="a3"/>
        <w:spacing w:before="0" w:beforeAutospacing="0" w:after="0" w:afterAutospacing="0"/>
        <w:jc w:val="both"/>
        <w:rPr>
          <w:lang w:val="en-US"/>
        </w:rPr>
      </w:pPr>
    </w:p>
    <w:p w:rsidR="00775524" w:rsidRPr="00775524" w:rsidRDefault="00775524" w:rsidP="00775524">
      <w:pPr>
        <w:pStyle w:val="a3"/>
        <w:spacing w:before="0" w:beforeAutospacing="0" w:after="0" w:afterAutospacing="0"/>
        <w:jc w:val="both"/>
        <w:rPr>
          <w:lang w:val="en-US"/>
        </w:rPr>
      </w:pPr>
    </w:p>
    <w:p w:rsidR="00B705F4" w:rsidRDefault="00B705F4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BA2216" w:rsidRDefault="00BA2216" w:rsidP="00775524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ПРАКТИЧЕСКОЕ ЗАНЯТИЕ № </w:t>
      </w:r>
      <w:r w:rsidR="00B705F4">
        <w:rPr>
          <w:b/>
          <w:bCs/>
        </w:rPr>
        <w:t>2</w:t>
      </w:r>
    </w:p>
    <w:p w:rsidR="00BA2216" w:rsidRDefault="00BA2216" w:rsidP="00775524">
      <w:pPr>
        <w:jc w:val="center"/>
        <w:rPr>
          <w:bCs/>
        </w:rPr>
      </w:pPr>
    </w:p>
    <w:p w:rsidR="00BA2216" w:rsidRDefault="00BA2216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A971A3">
        <w:rPr>
          <w:bCs/>
        </w:rPr>
        <w:t>Бухгалтерский баланс</w:t>
      </w:r>
    </w:p>
    <w:p w:rsidR="00BA2216" w:rsidRDefault="00BA2216" w:rsidP="00775524">
      <w:pPr>
        <w:jc w:val="both"/>
        <w:rPr>
          <w:bCs/>
        </w:rPr>
      </w:pPr>
    </w:p>
    <w:p w:rsidR="00BA2216" w:rsidRDefault="00BA2216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A971A3">
        <w:t>усвоение экономического содержания статей бухгалтерского баланса, их группировки по разделам актива и пассива. Усвоение типов изменения в бухгалтерском балансе под влиянием хозяйственных операций.</w:t>
      </w:r>
    </w:p>
    <w:p w:rsidR="00BA2216" w:rsidRDefault="00BA2216" w:rsidP="00775524">
      <w:pPr>
        <w:pStyle w:val="a3"/>
        <w:spacing w:before="0" w:beforeAutospacing="0" w:after="0" w:afterAutospacing="0"/>
        <w:jc w:val="both"/>
      </w:pPr>
    </w:p>
    <w:p w:rsidR="00BA2216" w:rsidRPr="00C03DE5" w:rsidRDefault="00BA2216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36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36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BA2216" w:rsidRDefault="00BA2216" w:rsidP="00775524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BA2216" w:rsidRDefault="00BA2216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A7625C" w:rsidRDefault="00A7625C" w:rsidP="00775524">
      <w:pPr>
        <w:pStyle w:val="a3"/>
        <w:spacing w:before="0" w:beforeAutospacing="0" w:after="0" w:afterAutospacing="0"/>
        <w:rPr>
          <w:rStyle w:val="a8"/>
        </w:rPr>
      </w:pPr>
    </w:p>
    <w:p w:rsidR="00A971A3" w:rsidRDefault="00A971A3" w:rsidP="00775524">
      <w:pPr>
        <w:pStyle w:val="a3"/>
        <w:spacing w:before="0" w:beforeAutospacing="0" w:after="0" w:afterAutospacing="0"/>
      </w:pPr>
      <w:r>
        <w:rPr>
          <w:rStyle w:val="a8"/>
        </w:rPr>
        <w:t>Задача 1.</w:t>
      </w:r>
      <w:r>
        <w:t>На основе данных для выполнения задачи 3 определить, к какой статье бухгалтерского баланса (активной или пассивной) относятся конкретные виды имущества и источники его формирования, а затем составить бухгалтерский баланс мебельной фабрики «Люкс» на 1 января 20</w:t>
      </w:r>
      <w:r w:rsidR="00775524">
        <w:t>_</w:t>
      </w:r>
      <w:r>
        <w:t>_ г., используя табл. 3.</w:t>
      </w:r>
    </w:p>
    <w:p w:rsidR="00A971A3" w:rsidRPr="00A971A3" w:rsidRDefault="00A971A3" w:rsidP="00775524">
      <w:pPr>
        <w:pStyle w:val="a3"/>
        <w:spacing w:before="0" w:beforeAutospacing="0" w:after="0" w:afterAutospacing="0"/>
        <w:jc w:val="right"/>
        <w:rPr>
          <w:b/>
        </w:rPr>
      </w:pPr>
      <w:r w:rsidRPr="00A971A3">
        <w:rPr>
          <w:rStyle w:val="a8"/>
          <w:b w:val="0"/>
        </w:rPr>
        <w:t>Таблица 3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0"/>
        <w:gridCol w:w="1138"/>
      </w:tblGrid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Актив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Сумма, руб. </w:t>
            </w:r>
          </w:p>
        </w:tc>
      </w:tr>
      <w:tr w:rsidR="00A971A3" w:rsidRPr="00A971A3" w:rsidTr="00DD2BD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pPr>
              <w:jc w:val="center"/>
            </w:pPr>
          </w:p>
          <w:p w:rsidR="00A971A3" w:rsidRPr="00A971A3" w:rsidRDefault="00A971A3" w:rsidP="00775524">
            <w:pPr>
              <w:jc w:val="center"/>
            </w:pPr>
            <w:r w:rsidRPr="00A971A3">
              <w:t xml:space="preserve">I. </w:t>
            </w:r>
            <w:proofErr w:type="spellStart"/>
            <w:r w:rsidRPr="00A971A3">
              <w:t>Внеоборотные</w:t>
            </w:r>
            <w:proofErr w:type="spellEnd"/>
            <w:r w:rsidRPr="00A971A3">
              <w:t xml:space="preserve"> активы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Нематериальные активы (остаточная стоимость)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Основные средства (остаточная стоимость)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Незавершенное строительство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Долгосрочные финансовые вложения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Прочие </w:t>
            </w:r>
            <w:proofErr w:type="spellStart"/>
            <w:r w:rsidRPr="00A971A3">
              <w:t>внеоборотные</w:t>
            </w:r>
            <w:proofErr w:type="spellEnd"/>
            <w:r w:rsidRPr="00A971A3">
              <w:t xml:space="preserve"> активы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Итого по разделу I: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585F2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pPr>
              <w:jc w:val="center"/>
            </w:pPr>
            <w:r w:rsidRPr="00A971A3">
              <w:t>П. Оборотные активы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Запасы,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сырье, материалы и другие аналогичные ценности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затраты в незавершенном производстве (издержках обращения)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готовая продукция и товары для перепродажи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расходы будущих периодов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Налог на добавленную стоимость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Дебиторская задолженность (платежи по которой ожидаются более чем через 12 месяцев </w:t>
            </w:r>
            <w:proofErr w:type="gramStart"/>
            <w:r w:rsidRPr="00A971A3">
              <w:t>после отчетной</w:t>
            </w:r>
            <w:proofErr w:type="gramEnd"/>
            <w:r w:rsidRPr="00A971A3">
              <w:t xml:space="preserve"> даты),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покупатели и заказчики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векселя к получению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задолженность дочерних и зависимых обществ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авансы выданные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дебиторы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Дебиторская задолженность (платежи по которой ожидаются в течение 12 </w:t>
            </w:r>
            <w:r w:rsidRPr="00A971A3">
              <w:lastRenderedPageBreak/>
              <w:t xml:space="preserve">месяцев после отчетной даты),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lastRenderedPageBreak/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lastRenderedPageBreak/>
              <w:t xml:space="preserve">• покупатели и заказчики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векселя к получению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задолженность дочерних и зависимых обществ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задолженность учредителей по взносам в 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авансы выданные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дебиторы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Краткосрочные финансовые вложения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Денежные средства,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касса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расчетные счета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валютные счета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денежные средства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Прочие оборотные активы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Итого по разделу II: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Баланс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DC440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  <w:p w:rsidR="00A971A3" w:rsidRPr="00A971A3" w:rsidRDefault="00A971A3" w:rsidP="00775524">
            <w:r w:rsidRPr="00A971A3">
              <w:t> 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Пассив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Сумма, руб. </w:t>
            </w:r>
          </w:p>
        </w:tc>
      </w:tr>
      <w:tr w:rsidR="00A971A3" w:rsidRPr="00A971A3" w:rsidTr="000405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pPr>
              <w:jc w:val="center"/>
            </w:pPr>
            <w:r w:rsidRPr="00A971A3">
              <w:t>III. Капитал и резервы</w:t>
            </w:r>
          </w:p>
          <w:p w:rsidR="00A971A3" w:rsidRPr="00A971A3" w:rsidRDefault="00A971A3" w:rsidP="00775524">
            <w:pPr>
              <w:jc w:val="center"/>
            </w:pP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Целевые финансирования и поступления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Нераспределенная прибыль (непокрытый убыток — вычитается) прошлых лет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 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Нераспределенная прибыль (непокрытый убыток — вычитается) отчетного года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Итого по разделу III: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6834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pPr>
              <w:jc w:val="center"/>
            </w:pPr>
            <w:r w:rsidRPr="00A971A3">
              <w:t>IV. Долгосрочные обязательства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Заемные средства,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кредиты банков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займы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Прочие долгосрочные пассивы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Итого по разделу IV: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B39C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71A3" w:rsidRPr="00A971A3" w:rsidRDefault="00A971A3" w:rsidP="00775524">
            <w:pPr>
              <w:jc w:val="center"/>
            </w:pPr>
            <w:r w:rsidRPr="00A971A3">
              <w:t>V. Краткосрочные обязательства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Заемные средства,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кредиты банков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займы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Кредиторская задолженность, в том числе: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поставщики и подрядчики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lastRenderedPageBreak/>
              <w:t xml:space="preserve">• векселя к уплате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по оплате труда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по социальному страхованию и обеспечению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задолженность перед бюджетом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авансы полученные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• прочие кредиторы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Расчеты по дивидендам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Доходы будущих периодов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Резервы предстоящих расходов и платежей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Прочие краткосрочные пассивы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Итого по разделу V: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Баланс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</w:tbl>
    <w:p w:rsidR="00A971A3" w:rsidRDefault="00A971A3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A971A3" w:rsidRDefault="00A971A3" w:rsidP="00775524">
      <w:r w:rsidRPr="00A971A3">
        <w:rPr>
          <w:b/>
          <w:bCs/>
        </w:rPr>
        <w:t>Задача 2.</w:t>
      </w:r>
      <w:r w:rsidRPr="00A971A3">
        <w:t>На основе данных для выполнения задачи 4 составить бухгалтерский баланс ЗАО «Гермес» на 1 января 20</w:t>
      </w:r>
      <w:r>
        <w:t>_</w:t>
      </w:r>
      <w:r w:rsidRPr="00A971A3">
        <w:t>_ г., используя табл. 3.</w:t>
      </w:r>
    </w:p>
    <w:p w:rsidR="00A971A3" w:rsidRDefault="00A971A3" w:rsidP="00775524"/>
    <w:p w:rsidR="00A971A3" w:rsidRDefault="00A971A3" w:rsidP="00775524">
      <w:r>
        <w:rPr>
          <w:rStyle w:val="a8"/>
        </w:rPr>
        <w:t>Задача 3.</w:t>
      </w:r>
      <w:r>
        <w:t>Составить бухгалтерский баланс ООО «Альянс» на 1 февраля 20__ г. по приведенным ниже данным.</w:t>
      </w:r>
    </w:p>
    <w:p w:rsidR="00A971A3" w:rsidRDefault="00A971A3" w:rsidP="00775524">
      <w:r>
        <w:t>Данные для выполнения задачи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7097"/>
        <w:gridCol w:w="1328"/>
      </w:tblGrid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№ </w:t>
            </w:r>
            <w:proofErr w:type="spellStart"/>
            <w:proofErr w:type="gramStart"/>
            <w:r w:rsidRPr="00A971A3">
              <w:t>п</w:t>
            </w:r>
            <w:proofErr w:type="spellEnd"/>
            <w:proofErr w:type="gramEnd"/>
            <w:r w:rsidRPr="00A971A3">
              <w:t>/</w:t>
            </w:r>
            <w:proofErr w:type="spellStart"/>
            <w:r w:rsidRPr="00A971A3">
              <w:t>п</w:t>
            </w:r>
            <w:proofErr w:type="spellEnd"/>
            <w:r w:rsidRPr="00A971A3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Наименование хозяйственных средств и источников их образования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Сумма, руб.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  <w:tc>
          <w:tcPr>
            <w:tcW w:w="0" w:type="auto"/>
            <w:vAlign w:val="center"/>
            <w:hideMark/>
          </w:tcPr>
          <w:p w:rsidR="00A971A3" w:rsidRPr="00A971A3" w:rsidRDefault="00A971A3" w:rsidP="00775524"/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Основные средства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600 000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Нераспределенная прибыль отчетного года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>
              <w:t>21 000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учредителей по взносам в 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32 000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поставщикам за материалы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79 000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Готовая продукция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158 000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по оплате труда рабочим и служащим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90 000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Расходы будущих периодов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>
              <w:t>5 000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Резервы предстоящих расходов и платежей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44 000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Денежные средства в кассе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>
              <w:t>6 000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по социальному страхованию и обеспечению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38 000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Денежные средства на расчетном счете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149 000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Долгосрочный кредит банка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222 000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Уставный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300 000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Незавершенное производство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52 000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Основные материалы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18 000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Добавочный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70 000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Краткосрочный кредит банка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130 000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подотчетных лиц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>
              <w:t>1 000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Дебиторская задолженность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>
              <w:t>9 000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Задолженность перед бюджетом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25 000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Нематериальные активы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80 000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lastRenderedPageBreak/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Прочие кредиторы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175 000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Резервный капитал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28 000 </w:t>
            </w:r>
          </w:p>
        </w:tc>
      </w:tr>
      <w:tr w:rsidR="00A971A3" w:rsidRPr="00A971A3" w:rsidTr="00A971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Денежные средства на валютном счете </w:t>
            </w:r>
          </w:p>
        </w:tc>
        <w:tc>
          <w:tcPr>
            <w:tcW w:w="0" w:type="auto"/>
            <w:vAlign w:val="center"/>
            <w:hideMark/>
          </w:tcPr>
          <w:p w:rsidR="00A971A3" w:rsidRPr="00A971A3" w:rsidRDefault="00A971A3" w:rsidP="00775524">
            <w:r w:rsidRPr="00A971A3">
              <w:t xml:space="preserve">22 000 </w:t>
            </w:r>
          </w:p>
        </w:tc>
      </w:tr>
    </w:tbl>
    <w:p w:rsidR="00A971A3" w:rsidRDefault="00A971A3" w:rsidP="00775524">
      <w:r w:rsidRPr="00A971A3">
        <w:t>Контрольная сумма: 1 222</w:t>
      </w:r>
      <w:r>
        <w:t> </w:t>
      </w:r>
      <w:r w:rsidRPr="00A971A3">
        <w:t>000.</w:t>
      </w:r>
    </w:p>
    <w:p w:rsidR="00A7625C" w:rsidRDefault="00A7625C" w:rsidP="00775524">
      <w:pPr>
        <w:pStyle w:val="a3"/>
        <w:spacing w:before="0" w:beforeAutospacing="0" w:after="0" w:afterAutospacing="0"/>
        <w:rPr>
          <w:rStyle w:val="a8"/>
        </w:rPr>
      </w:pPr>
    </w:p>
    <w:p w:rsidR="00A971A3" w:rsidRDefault="00A971A3" w:rsidP="00775524">
      <w:pPr>
        <w:pStyle w:val="a3"/>
        <w:spacing w:before="0" w:beforeAutospacing="0" w:after="0" w:afterAutospacing="0"/>
      </w:pPr>
      <w:r>
        <w:rPr>
          <w:rStyle w:val="a8"/>
        </w:rPr>
        <w:t xml:space="preserve">Задача 4. </w:t>
      </w:r>
      <w:r>
        <w:t xml:space="preserve">Составить баланс </w:t>
      </w:r>
      <w:r w:rsidRPr="00A971A3">
        <w:rPr>
          <w:rStyle w:val="a8"/>
          <w:b w:val="0"/>
        </w:rPr>
        <w:t>А</w:t>
      </w:r>
      <w:proofErr w:type="gramStart"/>
      <w:r w:rsidRPr="00A971A3">
        <w:rPr>
          <w:rStyle w:val="a8"/>
          <w:b w:val="0"/>
        </w:rPr>
        <w:t>О</w:t>
      </w:r>
      <w:r>
        <w:t>«</w:t>
      </w:r>
      <w:proofErr w:type="gramEnd"/>
      <w:r>
        <w:t xml:space="preserve">Меркурий» на </w:t>
      </w:r>
      <w:r w:rsidRPr="00A971A3">
        <w:rPr>
          <w:rStyle w:val="a8"/>
          <w:b w:val="0"/>
        </w:rPr>
        <w:t>1 марта</w:t>
      </w:r>
      <w:r>
        <w:rPr>
          <w:rStyle w:val="a8"/>
          <w:b w:val="0"/>
        </w:rPr>
        <w:t xml:space="preserve"> </w:t>
      </w:r>
      <w:r w:rsidRPr="00A971A3">
        <w:t>20</w:t>
      </w:r>
      <w:r w:rsidR="00775524">
        <w:t>_</w:t>
      </w:r>
      <w:r>
        <w:t>_ г.</w:t>
      </w:r>
    </w:p>
    <w:tbl>
      <w:tblPr>
        <w:tblStyle w:val="a7"/>
        <w:tblW w:w="0" w:type="auto"/>
        <w:tblLook w:val="04A0"/>
      </w:tblPr>
      <w:tblGrid>
        <w:gridCol w:w="829"/>
        <w:gridCol w:w="7233"/>
        <w:gridCol w:w="1449"/>
      </w:tblGrid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№ </w:t>
            </w:r>
            <w:proofErr w:type="spellStart"/>
            <w:proofErr w:type="gramStart"/>
            <w:r w:rsidRPr="007A42F5">
              <w:t>п</w:t>
            </w:r>
            <w:proofErr w:type="spellEnd"/>
            <w:proofErr w:type="gramEnd"/>
            <w:r w:rsidRPr="007A42F5">
              <w:t>/</w:t>
            </w:r>
            <w:proofErr w:type="spellStart"/>
            <w:r w:rsidRPr="007A42F5">
              <w:t>п</w:t>
            </w:r>
            <w:proofErr w:type="spellEnd"/>
            <w:r w:rsidRPr="007A42F5">
              <w:t xml:space="preserve">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Наименование хозяйственных средств и источников их образования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Сумма, руб.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/>
        </w:tc>
        <w:tc>
          <w:tcPr>
            <w:tcW w:w="0" w:type="auto"/>
            <w:hideMark/>
          </w:tcPr>
          <w:p w:rsidR="00A971A3" w:rsidRPr="007A42F5" w:rsidRDefault="00A971A3" w:rsidP="00775524"/>
        </w:tc>
        <w:tc>
          <w:tcPr>
            <w:tcW w:w="0" w:type="auto"/>
            <w:hideMark/>
          </w:tcPr>
          <w:p w:rsidR="00A971A3" w:rsidRPr="007A42F5" w:rsidRDefault="00A971A3" w:rsidP="00775524"/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Уставный капитал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400 000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2.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Денежные средства на расчетном счете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135 000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3.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Основные средства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565 000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4.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Краткосрочная ссуда банка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205 000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5.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Наличные денежные средства в кассе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6.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Нераспределенная прибыль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95 000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7.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Материалы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168 000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8.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Задолженность поставщикам за материалы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100 000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9.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Незавершенное производство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30 000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10.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Добавочный капитал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114 000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11.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Задолженность по оплате труда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85 000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12.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Готовая продукция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99 000 </w:t>
            </w:r>
          </w:p>
        </w:tc>
      </w:tr>
    </w:tbl>
    <w:p w:rsidR="00A971A3" w:rsidRPr="007A42F5" w:rsidRDefault="00A971A3" w:rsidP="00775524">
      <w:r w:rsidRPr="007A42F5">
        <w:t>Контрольная сумма: 999 000.</w:t>
      </w:r>
    </w:p>
    <w:p w:rsidR="00775524" w:rsidRDefault="00775524" w:rsidP="00775524">
      <w:pPr>
        <w:jc w:val="both"/>
      </w:pPr>
    </w:p>
    <w:p w:rsidR="00A971A3" w:rsidRPr="007A42F5" w:rsidRDefault="00A971A3" w:rsidP="00775524">
      <w:pPr>
        <w:jc w:val="both"/>
      </w:pPr>
      <w:r w:rsidRPr="007A42F5">
        <w:t>На основе данных для выполнения задачи отразить изменения в бухгалтерском балансе, определить тип изменений и составить бухгалтерский баланс АО «Меркурий» на 1 апреля 20</w:t>
      </w:r>
      <w:r>
        <w:t>_</w:t>
      </w:r>
      <w:r w:rsidRPr="007A42F5">
        <w:t>_ г.</w:t>
      </w:r>
    </w:p>
    <w:p w:rsidR="00775524" w:rsidRDefault="00775524" w:rsidP="00775524"/>
    <w:p w:rsidR="00A971A3" w:rsidRPr="007A42F5" w:rsidRDefault="00A971A3" w:rsidP="00775524">
      <w:r w:rsidRPr="007A42F5">
        <w:t>Данные для выполнения задачи</w:t>
      </w:r>
    </w:p>
    <w:p w:rsidR="00A971A3" w:rsidRPr="00A971A3" w:rsidRDefault="00A971A3" w:rsidP="00775524">
      <w:r w:rsidRPr="00A971A3">
        <w:rPr>
          <w:bCs/>
        </w:rPr>
        <w:t>Хозяйственные операц</w:t>
      </w:r>
      <w:proofErr w:type="gramStart"/>
      <w:r w:rsidRPr="00A971A3">
        <w:rPr>
          <w:bCs/>
        </w:rPr>
        <w:t>ии АО</w:t>
      </w:r>
      <w:proofErr w:type="gramEnd"/>
      <w:r w:rsidRPr="00A971A3">
        <w:rPr>
          <w:bCs/>
        </w:rPr>
        <w:t xml:space="preserve"> «Меркурий» за март 20</w:t>
      </w:r>
      <w:r>
        <w:rPr>
          <w:bCs/>
        </w:rPr>
        <w:t>_</w:t>
      </w:r>
      <w:r w:rsidRPr="00A971A3">
        <w:rPr>
          <w:bCs/>
        </w:rPr>
        <w:t>_</w:t>
      </w:r>
      <w:r>
        <w:rPr>
          <w:bCs/>
        </w:rPr>
        <w:t xml:space="preserve"> г.</w:t>
      </w:r>
    </w:p>
    <w:tbl>
      <w:tblPr>
        <w:tblStyle w:val="a7"/>
        <w:tblW w:w="0" w:type="auto"/>
        <w:tblLook w:val="04A0"/>
      </w:tblPr>
      <w:tblGrid>
        <w:gridCol w:w="727"/>
        <w:gridCol w:w="7849"/>
        <w:gridCol w:w="1278"/>
      </w:tblGrid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№ </w:t>
            </w:r>
            <w:proofErr w:type="spellStart"/>
            <w:proofErr w:type="gramStart"/>
            <w:r w:rsidRPr="007A42F5">
              <w:t>п</w:t>
            </w:r>
            <w:proofErr w:type="spellEnd"/>
            <w:proofErr w:type="gramEnd"/>
            <w:r w:rsidRPr="007A42F5">
              <w:t>/</w:t>
            </w:r>
            <w:proofErr w:type="spellStart"/>
            <w:r w:rsidRPr="007A42F5">
              <w:t>п</w:t>
            </w:r>
            <w:proofErr w:type="spellEnd"/>
            <w:r w:rsidRPr="007A42F5">
              <w:t xml:space="preserve">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Сумма, руб.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/>
        </w:tc>
        <w:tc>
          <w:tcPr>
            <w:tcW w:w="0" w:type="auto"/>
            <w:hideMark/>
          </w:tcPr>
          <w:p w:rsidR="00A971A3" w:rsidRPr="007A42F5" w:rsidRDefault="00A971A3" w:rsidP="00775524"/>
        </w:tc>
        <w:tc>
          <w:tcPr>
            <w:tcW w:w="0" w:type="auto"/>
            <w:hideMark/>
          </w:tcPr>
          <w:p w:rsidR="00A971A3" w:rsidRPr="007A42F5" w:rsidRDefault="00A971A3" w:rsidP="00775524"/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Получены в кассу с расчетного счета деньги для выдачи заработной платы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85 000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2.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Отпущены со склада в производство материалы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3.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Выданы из кассы денежные средства главному инженеру завода под отчет на командировочные расходы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pPr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4.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Выдана из кассы заработная плата работникам организации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85 000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5.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Поступили от поставщиков материалы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30 000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6.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Перечислено с расчетного счета в погашение </w:t>
            </w:r>
            <w:proofErr w:type="spellStart"/>
            <w:r w:rsidRPr="007A42F5">
              <w:t>задолж-ности</w:t>
            </w:r>
            <w:proofErr w:type="spellEnd"/>
            <w:r w:rsidRPr="007A42F5">
              <w:t xml:space="preserve"> поставщикам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40 000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7.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Начислена заработная плата рабочим основного производства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43 000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8.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Удержан из зарплаты налог на доходы физических лиц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pPr>
              <w:rPr>
                <w:lang w:val="en-US"/>
              </w:rPr>
            </w:pPr>
            <w:r>
              <w:rPr>
                <w:lang w:val="en-US"/>
              </w:rPr>
              <w:t>4700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9.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Часть прибыли направлена на формирование резервного капитала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15 000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10.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Выпущена из производства готовая продукция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35 000 </w:t>
            </w:r>
          </w:p>
        </w:tc>
      </w:tr>
    </w:tbl>
    <w:p w:rsidR="00A971A3" w:rsidRPr="007A42F5" w:rsidRDefault="00A971A3" w:rsidP="00775524">
      <w:r w:rsidRPr="007A42F5">
        <w:t>Решение задачи представить в таблицах следующей формы (табл. 4 и 5):</w:t>
      </w:r>
    </w:p>
    <w:p w:rsidR="00775524" w:rsidRDefault="00775524" w:rsidP="00775524">
      <w:pPr>
        <w:jc w:val="right"/>
        <w:rPr>
          <w:bCs/>
        </w:rPr>
      </w:pPr>
    </w:p>
    <w:p w:rsidR="00775524" w:rsidRDefault="00775524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7625C" w:rsidRDefault="00A7625C" w:rsidP="00775524">
      <w:pPr>
        <w:jc w:val="right"/>
        <w:rPr>
          <w:bCs/>
        </w:rPr>
      </w:pPr>
    </w:p>
    <w:p w:rsidR="00A971A3" w:rsidRPr="00A971A3" w:rsidRDefault="00A971A3" w:rsidP="00775524">
      <w:pPr>
        <w:jc w:val="right"/>
      </w:pPr>
      <w:r w:rsidRPr="00A971A3">
        <w:rPr>
          <w:bCs/>
        </w:rPr>
        <w:lastRenderedPageBreak/>
        <w:t>Таблица 4</w:t>
      </w:r>
    </w:p>
    <w:p w:rsidR="00A971A3" w:rsidRPr="007A42F5" w:rsidRDefault="00A971A3" w:rsidP="00775524">
      <w:r w:rsidRPr="007A42F5">
        <w:t>Типы изменения в бухгалтерском балансе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1559"/>
        <w:gridCol w:w="1843"/>
        <w:gridCol w:w="851"/>
        <w:gridCol w:w="992"/>
        <w:gridCol w:w="850"/>
        <w:gridCol w:w="993"/>
        <w:gridCol w:w="1417"/>
      </w:tblGrid>
      <w:tr w:rsidR="00A971A3" w:rsidRPr="007A42F5" w:rsidTr="006F0927">
        <w:tc>
          <w:tcPr>
            <w:tcW w:w="817" w:type="dxa"/>
            <w:vMerge w:val="restart"/>
            <w:vAlign w:val="center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№ операции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Содержание хозяйственной операции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Сумма</w:t>
            </w:r>
          </w:p>
        </w:tc>
        <w:tc>
          <w:tcPr>
            <w:tcW w:w="3686" w:type="dxa"/>
            <w:gridSpan w:val="4"/>
            <w:vAlign w:val="center"/>
          </w:tcPr>
          <w:p w:rsidR="00A971A3" w:rsidRPr="007A42F5" w:rsidRDefault="00A971A3" w:rsidP="00775524">
            <w:pPr>
              <w:jc w:val="center"/>
            </w:pPr>
            <w:r w:rsidRPr="007A42F5">
              <w:t>Изменения в бухгалтерском балансе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Тип изменения (формула)</w:t>
            </w:r>
          </w:p>
        </w:tc>
      </w:tr>
      <w:tr w:rsidR="00A971A3" w:rsidRPr="007A42F5" w:rsidTr="006F0927">
        <w:tc>
          <w:tcPr>
            <w:tcW w:w="817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843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971A3" w:rsidRPr="00F50825" w:rsidRDefault="00A971A3" w:rsidP="00775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Пассив</w:t>
            </w:r>
          </w:p>
        </w:tc>
        <w:tc>
          <w:tcPr>
            <w:tcW w:w="1417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</w:p>
        </w:tc>
      </w:tr>
      <w:tr w:rsidR="00A971A3" w:rsidRPr="007A42F5" w:rsidTr="006F0927">
        <w:trPr>
          <w:trHeight w:val="620"/>
        </w:trPr>
        <w:tc>
          <w:tcPr>
            <w:tcW w:w="817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843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851" w:type="dxa"/>
            <w:vAlign w:val="center"/>
          </w:tcPr>
          <w:p w:rsidR="00A971A3" w:rsidRPr="007A42F5" w:rsidRDefault="00A971A3" w:rsidP="00775524">
            <w:pPr>
              <w:jc w:val="center"/>
            </w:pPr>
            <w:r w:rsidRPr="007A42F5">
              <w:t>увеличение</w:t>
            </w:r>
          </w:p>
        </w:tc>
        <w:tc>
          <w:tcPr>
            <w:tcW w:w="992" w:type="dxa"/>
            <w:vAlign w:val="center"/>
          </w:tcPr>
          <w:p w:rsidR="00A971A3" w:rsidRPr="007A42F5" w:rsidRDefault="00A971A3" w:rsidP="00775524">
            <w:pPr>
              <w:jc w:val="center"/>
            </w:pPr>
            <w:r w:rsidRPr="007A42F5">
              <w:t>уменьшение</w:t>
            </w:r>
          </w:p>
        </w:tc>
        <w:tc>
          <w:tcPr>
            <w:tcW w:w="850" w:type="dxa"/>
            <w:vAlign w:val="center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увеличение</w:t>
            </w:r>
          </w:p>
        </w:tc>
        <w:tc>
          <w:tcPr>
            <w:tcW w:w="993" w:type="dxa"/>
            <w:vAlign w:val="center"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  <w:r w:rsidRPr="007A42F5">
              <w:t>уменьшение</w:t>
            </w:r>
          </w:p>
        </w:tc>
        <w:tc>
          <w:tcPr>
            <w:tcW w:w="1417" w:type="dxa"/>
            <w:vMerge/>
            <w:vAlign w:val="center"/>
            <w:hideMark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</w:p>
        </w:tc>
      </w:tr>
      <w:tr w:rsidR="00A971A3" w:rsidRPr="007A42F5" w:rsidTr="006F0927">
        <w:trPr>
          <w:trHeight w:val="560"/>
        </w:trPr>
        <w:tc>
          <w:tcPr>
            <w:tcW w:w="817" w:type="dxa"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559" w:type="dxa"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843" w:type="dxa"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851" w:type="dxa"/>
            <w:vAlign w:val="center"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992" w:type="dxa"/>
            <w:vAlign w:val="center"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993" w:type="dxa"/>
            <w:vAlign w:val="center"/>
          </w:tcPr>
          <w:p w:rsidR="00A971A3" w:rsidRPr="007A42F5" w:rsidRDefault="00A971A3" w:rsidP="00775524">
            <w:pPr>
              <w:jc w:val="center"/>
            </w:pPr>
          </w:p>
        </w:tc>
        <w:tc>
          <w:tcPr>
            <w:tcW w:w="1417" w:type="dxa"/>
            <w:vAlign w:val="center"/>
            <w:hideMark/>
          </w:tcPr>
          <w:p w:rsidR="00A971A3" w:rsidRPr="007A42F5" w:rsidRDefault="00A971A3" w:rsidP="00775524">
            <w:pPr>
              <w:jc w:val="center"/>
              <w:rPr>
                <w:sz w:val="20"/>
                <w:szCs w:val="20"/>
              </w:rPr>
            </w:pPr>
          </w:p>
        </w:tc>
      </w:tr>
      <w:tr w:rsidR="00A971A3" w:rsidRPr="007A42F5" w:rsidTr="006F0927">
        <w:trPr>
          <w:trHeight w:val="553"/>
        </w:trPr>
        <w:tc>
          <w:tcPr>
            <w:tcW w:w="817" w:type="dxa"/>
            <w:hideMark/>
          </w:tcPr>
          <w:p w:rsidR="00A971A3" w:rsidRPr="007A42F5" w:rsidRDefault="00A971A3" w:rsidP="00775524"/>
        </w:tc>
        <w:tc>
          <w:tcPr>
            <w:tcW w:w="1559" w:type="dxa"/>
            <w:hideMark/>
          </w:tcPr>
          <w:p w:rsidR="00A971A3" w:rsidRPr="007A42F5" w:rsidRDefault="00A971A3" w:rsidP="00775524"/>
        </w:tc>
        <w:tc>
          <w:tcPr>
            <w:tcW w:w="1843" w:type="dxa"/>
            <w:hideMark/>
          </w:tcPr>
          <w:p w:rsidR="00A971A3" w:rsidRPr="007A42F5" w:rsidRDefault="00A971A3" w:rsidP="00775524"/>
        </w:tc>
        <w:tc>
          <w:tcPr>
            <w:tcW w:w="851" w:type="dxa"/>
          </w:tcPr>
          <w:p w:rsidR="00A971A3" w:rsidRPr="007A42F5" w:rsidRDefault="00A971A3" w:rsidP="00775524"/>
        </w:tc>
        <w:tc>
          <w:tcPr>
            <w:tcW w:w="992" w:type="dxa"/>
          </w:tcPr>
          <w:p w:rsidR="00A971A3" w:rsidRPr="007A42F5" w:rsidRDefault="00A971A3" w:rsidP="00775524"/>
        </w:tc>
        <w:tc>
          <w:tcPr>
            <w:tcW w:w="850" w:type="dxa"/>
            <w:hideMark/>
          </w:tcPr>
          <w:p w:rsidR="00A971A3" w:rsidRPr="007A42F5" w:rsidRDefault="00A971A3" w:rsidP="00775524"/>
        </w:tc>
        <w:tc>
          <w:tcPr>
            <w:tcW w:w="993" w:type="dxa"/>
          </w:tcPr>
          <w:p w:rsidR="00A971A3" w:rsidRPr="007A42F5" w:rsidRDefault="00A971A3" w:rsidP="00775524"/>
        </w:tc>
        <w:tc>
          <w:tcPr>
            <w:tcW w:w="1417" w:type="dxa"/>
            <w:hideMark/>
          </w:tcPr>
          <w:p w:rsidR="00A971A3" w:rsidRPr="007A42F5" w:rsidRDefault="00A971A3" w:rsidP="00775524">
            <w:pPr>
              <w:rPr>
                <w:sz w:val="20"/>
                <w:szCs w:val="20"/>
              </w:rPr>
            </w:pPr>
          </w:p>
        </w:tc>
      </w:tr>
    </w:tbl>
    <w:p w:rsidR="00775524" w:rsidRDefault="00775524" w:rsidP="00775524">
      <w:pPr>
        <w:pStyle w:val="a3"/>
        <w:spacing w:before="0" w:beforeAutospacing="0" w:after="0" w:afterAutospacing="0"/>
        <w:jc w:val="right"/>
      </w:pPr>
    </w:p>
    <w:p w:rsidR="00A971A3" w:rsidRDefault="00A971A3" w:rsidP="00775524">
      <w:pPr>
        <w:pStyle w:val="a3"/>
        <w:spacing w:before="0" w:beforeAutospacing="0" w:after="0" w:afterAutospacing="0"/>
        <w:jc w:val="right"/>
      </w:pPr>
      <w:r>
        <w:t>Таблица 5</w:t>
      </w:r>
    </w:p>
    <w:p w:rsidR="00A971A3" w:rsidRDefault="00A971A3" w:rsidP="00775524">
      <w:pPr>
        <w:pStyle w:val="a3"/>
        <w:spacing w:before="0" w:beforeAutospacing="0" w:after="0" w:afterAutospacing="0"/>
      </w:pPr>
      <w:r>
        <w:t>Изменение в балансе под влиянием хозяйственных операций</w:t>
      </w:r>
    </w:p>
    <w:tbl>
      <w:tblPr>
        <w:tblStyle w:val="a7"/>
        <w:tblW w:w="0" w:type="auto"/>
        <w:tblLook w:val="04A0"/>
      </w:tblPr>
      <w:tblGrid>
        <w:gridCol w:w="2036"/>
        <w:gridCol w:w="2047"/>
        <w:gridCol w:w="2971"/>
        <w:gridCol w:w="2268"/>
      </w:tblGrid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Актив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Баланс на 1 марта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>Изменения за март</w:t>
            </w:r>
            <w:proofErr w:type="gramStart"/>
            <w:r w:rsidRPr="007A42F5">
              <w:t xml:space="preserve"> (+; -) </w:t>
            </w:r>
            <w:proofErr w:type="gramEnd"/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Баланс на 1 апреля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По всем разделам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Всего: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</w:tbl>
    <w:p w:rsidR="00A971A3" w:rsidRPr="007A42F5" w:rsidRDefault="00A971A3" w:rsidP="00775524">
      <w:pPr>
        <w:rPr>
          <w:vanish/>
        </w:rPr>
      </w:pPr>
    </w:p>
    <w:tbl>
      <w:tblPr>
        <w:tblStyle w:val="a7"/>
        <w:tblW w:w="0" w:type="auto"/>
        <w:tblLook w:val="04A0"/>
      </w:tblPr>
      <w:tblGrid>
        <w:gridCol w:w="2036"/>
        <w:gridCol w:w="2047"/>
        <w:gridCol w:w="2971"/>
        <w:gridCol w:w="2268"/>
      </w:tblGrid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Пассив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Баланс на 1 марта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>Изменения за март</w:t>
            </w:r>
            <w:proofErr w:type="gramStart"/>
            <w:r w:rsidRPr="007A42F5">
              <w:t xml:space="preserve"> (+; —) </w:t>
            </w:r>
            <w:proofErr w:type="gramEnd"/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Баланс на 1 апреля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По всем разделам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Всего: </w:t>
            </w:r>
          </w:p>
        </w:tc>
        <w:tc>
          <w:tcPr>
            <w:tcW w:w="0" w:type="auto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971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  <w:tc>
          <w:tcPr>
            <w:tcW w:w="2268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</w:tbl>
    <w:p w:rsidR="00A971A3" w:rsidRDefault="00A971A3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A971A3" w:rsidRPr="007A42F5" w:rsidRDefault="00A971A3" w:rsidP="00775524">
      <w:r w:rsidRPr="007A42F5">
        <w:rPr>
          <w:b/>
          <w:bCs/>
        </w:rPr>
        <w:t xml:space="preserve">Задача </w:t>
      </w:r>
      <w:r>
        <w:rPr>
          <w:b/>
          <w:bCs/>
        </w:rPr>
        <w:t>5</w:t>
      </w:r>
      <w:r w:rsidRPr="007A42F5">
        <w:rPr>
          <w:b/>
          <w:bCs/>
        </w:rPr>
        <w:t>.</w:t>
      </w:r>
      <w:r w:rsidRPr="007A42F5">
        <w:t xml:space="preserve"> На основе данных для выполнения задачи отразить изменения в бухгалтерском балансе. Определить тип изменений и составить бухгалтерский баланс АО «Феникс» на 1 апреля 20</w:t>
      </w:r>
      <w:r>
        <w:t>_</w:t>
      </w:r>
      <w:r w:rsidRPr="007A42F5">
        <w:t>_ г., используя табл. 4 и 5.</w:t>
      </w:r>
    </w:p>
    <w:p w:rsidR="00775524" w:rsidRDefault="00775524" w:rsidP="00775524"/>
    <w:p w:rsidR="00A971A3" w:rsidRDefault="00A971A3" w:rsidP="00775524">
      <w:r w:rsidRPr="007A42F5">
        <w:t xml:space="preserve">Бухгалтерский баланс </w:t>
      </w:r>
      <w:r>
        <w:t>АО «Феникс» на 1 марта 20_</w:t>
      </w:r>
      <w:r w:rsidRPr="007A42F5">
        <w:t>_ г.</w:t>
      </w:r>
    </w:p>
    <w:p w:rsidR="00775524" w:rsidRPr="007A42F5" w:rsidRDefault="00775524" w:rsidP="00775524"/>
    <w:tbl>
      <w:tblPr>
        <w:tblStyle w:val="a7"/>
        <w:tblW w:w="0" w:type="auto"/>
        <w:tblLook w:val="04A0"/>
      </w:tblPr>
      <w:tblGrid>
        <w:gridCol w:w="7763"/>
        <w:gridCol w:w="1670"/>
      </w:tblGrid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Актив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Сумма, руб.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 xml:space="preserve">I. </w:t>
            </w:r>
            <w:proofErr w:type="spellStart"/>
            <w:r w:rsidRPr="007A42F5">
              <w:t>Внеоборотные</w:t>
            </w:r>
            <w:proofErr w:type="spellEnd"/>
            <w:r w:rsidRPr="007A42F5">
              <w:t xml:space="preserve"> активы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Основные средства,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500 000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здания, сооружения, машины и оборудование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500 000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Итого по разделу I: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500 000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П. Оборотные активы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Запасы,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230 000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сырье и материалы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130 000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затраты в незавершенном производстве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20 000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Готовая продукция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80 000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Денежные средства,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170 000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Касса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>
              <w:t>7000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Расчетный счет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163 000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Итого по разделу II: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400 000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Баланс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900 000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Пассив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Сумма, руб.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III. Капитал и резервы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 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Уставный капитал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200 000,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Нераспределенная прибыль отчетного года"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 xml:space="preserve">50 000 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Итого по разделу III: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>
              <w:t>250000</w:t>
            </w:r>
            <w:r w:rsidRPr="007A42F5">
              <w:t> 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lastRenderedPageBreak/>
              <w:t>IV. Долгосрочные обязательства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/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Заемные средства,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350000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Кредиты банков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350000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Итого по разделу IV: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350000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pPr>
              <w:jc w:val="center"/>
            </w:pPr>
            <w:r w:rsidRPr="007A42F5">
              <w:t>V. Краткосрочные обязательства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Заемные средства,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150000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Кредиты банков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150000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Кредиторская задолженность,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150000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в том числе: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поставщики и подрядчики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80000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по оплате труда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70000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Итого по разделу V: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300000</w:t>
            </w:r>
          </w:p>
        </w:tc>
      </w:tr>
      <w:tr w:rsidR="00A971A3" w:rsidRPr="007A42F5" w:rsidTr="006F0927">
        <w:tc>
          <w:tcPr>
            <w:tcW w:w="7763" w:type="dxa"/>
            <w:hideMark/>
          </w:tcPr>
          <w:p w:rsidR="00A971A3" w:rsidRPr="007A42F5" w:rsidRDefault="00A971A3" w:rsidP="00775524">
            <w:r w:rsidRPr="007A42F5">
              <w:t xml:space="preserve">Баланс </w:t>
            </w:r>
          </w:p>
        </w:tc>
        <w:tc>
          <w:tcPr>
            <w:tcW w:w="1670" w:type="dxa"/>
            <w:hideMark/>
          </w:tcPr>
          <w:p w:rsidR="00A971A3" w:rsidRPr="007A42F5" w:rsidRDefault="00A971A3" w:rsidP="00775524">
            <w:r w:rsidRPr="007A42F5">
              <w:t> </w:t>
            </w:r>
            <w:r>
              <w:t>900000</w:t>
            </w:r>
          </w:p>
        </w:tc>
      </w:tr>
    </w:tbl>
    <w:p w:rsidR="00775524" w:rsidRDefault="00775524" w:rsidP="00775524">
      <w:pPr>
        <w:rPr>
          <w:i/>
          <w:iCs/>
        </w:rPr>
      </w:pPr>
    </w:p>
    <w:p w:rsidR="00A971A3" w:rsidRDefault="00A971A3" w:rsidP="00775524">
      <w:r>
        <w:rPr>
          <w:i/>
          <w:iCs/>
        </w:rPr>
        <w:t>Данные для выполнения задачи</w:t>
      </w:r>
    </w:p>
    <w:p w:rsidR="00A971A3" w:rsidRPr="00D629F1" w:rsidRDefault="00A971A3" w:rsidP="00775524">
      <w:r w:rsidRPr="00D629F1">
        <w:t>Хозяйственные операц</w:t>
      </w:r>
      <w:proofErr w:type="gramStart"/>
      <w:r w:rsidRPr="00D629F1">
        <w:t>ии АО</w:t>
      </w:r>
      <w:proofErr w:type="gramEnd"/>
      <w:r w:rsidRPr="00D629F1">
        <w:t xml:space="preserve"> «Феникс» за март 20</w:t>
      </w:r>
      <w:r>
        <w:t>_</w:t>
      </w:r>
      <w:r w:rsidRPr="00D629F1">
        <w:t>_ г.</w:t>
      </w:r>
    </w:p>
    <w:tbl>
      <w:tblPr>
        <w:tblStyle w:val="a7"/>
        <w:tblW w:w="0" w:type="auto"/>
        <w:tblLook w:val="04A0"/>
      </w:tblPr>
      <w:tblGrid>
        <w:gridCol w:w="691"/>
        <w:gridCol w:w="7944"/>
        <w:gridCol w:w="1219"/>
      </w:tblGrid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№ </w:t>
            </w:r>
            <w:proofErr w:type="spellStart"/>
            <w:proofErr w:type="gramStart"/>
            <w:r w:rsidRPr="00D629F1">
              <w:t>п</w:t>
            </w:r>
            <w:proofErr w:type="spellEnd"/>
            <w:proofErr w:type="gramEnd"/>
            <w:r w:rsidRPr="00D629F1">
              <w:t>/</w:t>
            </w:r>
            <w:proofErr w:type="spellStart"/>
            <w:r w:rsidRPr="00D629F1">
              <w:t>п</w:t>
            </w:r>
            <w:proofErr w:type="spellEnd"/>
            <w:r w:rsidRPr="00D629F1">
              <w:t xml:space="preserve">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Сумма, руб.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/>
        </w:tc>
        <w:tc>
          <w:tcPr>
            <w:tcW w:w="0" w:type="auto"/>
            <w:hideMark/>
          </w:tcPr>
          <w:p w:rsidR="00A971A3" w:rsidRPr="00D629F1" w:rsidRDefault="00A971A3" w:rsidP="00775524"/>
        </w:tc>
        <w:tc>
          <w:tcPr>
            <w:tcW w:w="0" w:type="auto"/>
            <w:hideMark/>
          </w:tcPr>
          <w:p w:rsidR="00A971A3" w:rsidRPr="00D629F1" w:rsidRDefault="00A971A3" w:rsidP="00775524"/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Начислена заработная плата персоналу организации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30 000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Удержан из заработной платы налог на доходы физических лиц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>
              <w:t>3900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3.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Начислен единый социальный налог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>
              <w:t>?</w:t>
            </w:r>
            <w:r w:rsidRPr="00D629F1">
              <w:t xml:space="preserve">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4.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Получены в кассу наличные денежные средства с расчетного счета для выплаты заработной платы и на хозяйственные нужды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70 000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5.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Выдана заработная плата персоналу организации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70 000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6.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Отпущены со склада в производство материалы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60 000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7.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Начислены амортизационные отчисления по основным средствам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>
              <w:t>3000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8.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Выдано из кассы работнику на хозяйственные расходы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4 000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9.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Выпущена из производства готовая продукция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90 000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10.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С расчетного счета перечислено в погашение задолженности поставщикам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80 000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11.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Списаны на затраты текущего месяца подотчетные суммы, израсходованные на производственные нужды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>
              <w:t>3600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12.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Начислена кредиторская задолженность за услуги производственного характера </w:t>
            </w:r>
          </w:p>
        </w:tc>
        <w:tc>
          <w:tcPr>
            <w:tcW w:w="0" w:type="auto"/>
            <w:hideMark/>
          </w:tcPr>
          <w:p w:rsidR="00A971A3" w:rsidRPr="00D629F1" w:rsidRDefault="00A971A3" w:rsidP="00775524">
            <w:r>
              <w:t>4500</w:t>
            </w:r>
          </w:p>
        </w:tc>
      </w:tr>
    </w:tbl>
    <w:p w:rsidR="00A971A3" w:rsidRDefault="00A971A3" w:rsidP="00775524"/>
    <w:p w:rsidR="00A971A3" w:rsidRDefault="00A971A3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775524" w:rsidRDefault="00775524" w:rsidP="00775524">
      <w:pPr>
        <w:rPr>
          <w:b/>
        </w:rPr>
      </w:pPr>
    </w:p>
    <w:p w:rsidR="00A971A3" w:rsidRPr="00A971A3" w:rsidRDefault="00A971A3" w:rsidP="00775524">
      <w:pPr>
        <w:rPr>
          <w:b/>
        </w:rPr>
      </w:pPr>
      <w:r>
        <w:rPr>
          <w:b/>
        </w:rPr>
        <w:lastRenderedPageBreak/>
        <w:t>Дополнительное задание</w:t>
      </w:r>
    </w:p>
    <w:p w:rsidR="00775524" w:rsidRDefault="00775524" w:rsidP="00775524">
      <w:pPr>
        <w:rPr>
          <w:b/>
          <w:bCs/>
        </w:rPr>
      </w:pPr>
    </w:p>
    <w:p w:rsidR="00A971A3" w:rsidRPr="00D629F1" w:rsidRDefault="00A971A3" w:rsidP="00775524">
      <w:r w:rsidRPr="00D629F1">
        <w:rPr>
          <w:b/>
          <w:bCs/>
        </w:rPr>
        <w:t>Цель занятия</w:t>
      </w:r>
      <w:r w:rsidRPr="00D629F1">
        <w:t xml:space="preserve">— </w:t>
      </w:r>
      <w:proofErr w:type="gramStart"/>
      <w:r w:rsidRPr="00D629F1">
        <w:t>ко</w:t>
      </w:r>
      <w:proofErr w:type="gramEnd"/>
      <w:r w:rsidRPr="00D629F1">
        <w:t>нтроль усвоения пройденного материала.</w:t>
      </w:r>
    </w:p>
    <w:p w:rsidR="00775524" w:rsidRDefault="00775524" w:rsidP="00775524">
      <w:pPr>
        <w:rPr>
          <w:b/>
          <w:bCs/>
        </w:rPr>
      </w:pPr>
    </w:p>
    <w:p w:rsidR="00A971A3" w:rsidRPr="00D629F1" w:rsidRDefault="00A971A3" w:rsidP="00775524">
      <w:r w:rsidRPr="00D629F1">
        <w:rPr>
          <w:b/>
          <w:bCs/>
        </w:rPr>
        <w:t>Задача</w:t>
      </w:r>
      <w:proofErr w:type="gramStart"/>
      <w:r w:rsidRPr="00A971A3">
        <w:rPr>
          <w:b/>
        </w:rPr>
        <w:t>1</w:t>
      </w:r>
      <w:proofErr w:type="gramEnd"/>
      <w:r w:rsidRPr="00D629F1">
        <w:t>. Составить бухгалтерский баланс АО «Олимп» на 1 апреля 20</w:t>
      </w:r>
      <w:r>
        <w:t>_</w:t>
      </w:r>
      <w:r w:rsidRPr="00D629F1">
        <w:t>_ г. по приведенным ниже данным.</w:t>
      </w:r>
    </w:p>
    <w:p w:rsidR="00A971A3" w:rsidRDefault="00A971A3" w:rsidP="00775524">
      <w:r w:rsidRPr="00D629F1">
        <w:t>Данные для выполнения задачи</w:t>
      </w:r>
    </w:p>
    <w:p w:rsidR="00A971A3" w:rsidRPr="00D629F1" w:rsidRDefault="00A971A3" w:rsidP="00775524"/>
    <w:tbl>
      <w:tblPr>
        <w:tblStyle w:val="a7"/>
        <w:tblW w:w="9424" w:type="dxa"/>
        <w:tblLook w:val="04A0"/>
      </w:tblPr>
      <w:tblGrid>
        <w:gridCol w:w="1559"/>
        <w:gridCol w:w="4081"/>
        <w:gridCol w:w="1242"/>
        <w:gridCol w:w="1306"/>
        <w:gridCol w:w="1236"/>
      </w:tblGrid>
      <w:tr w:rsidR="00A971A3" w:rsidRPr="00D629F1" w:rsidTr="006F0927">
        <w:tc>
          <w:tcPr>
            <w:tcW w:w="0" w:type="auto"/>
            <w:vMerge w:val="restart"/>
            <w:hideMark/>
          </w:tcPr>
          <w:p w:rsidR="00A971A3" w:rsidRPr="00D629F1" w:rsidRDefault="00A971A3" w:rsidP="00775524">
            <w:pPr>
              <w:jc w:val="center"/>
            </w:pPr>
            <w:r w:rsidRPr="00D629F1">
              <w:t xml:space="preserve">№ </w:t>
            </w:r>
            <w:proofErr w:type="spellStart"/>
            <w:proofErr w:type="gramStart"/>
            <w:r w:rsidRPr="00D629F1">
              <w:t>п</w:t>
            </w:r>
            <w:proofErr w:type="spellEnd"/>
            <w:proofErr w:type="gramEnd"/>
            <w:r w:rsidRPr="00D629F1">
              <w:t>/</w:t>
            </w:r>
            <w:proofErr w:type="spellStart"/>
            <w:r w:rsidRPr="00D629F1">
              <w:t>п</w:t>
            </w:r>
            <w:proofErr w:type="spellEnd"/>
          </w:p>
        </w:tc>
        <w:tc>
          <w:tcPr>
            <w:tcW w:w="4081" w:type="dxa"/>
            <w:vMerge w:val="restart"/>
            <w:hideMark/>
          </w:tcPr>
          <w:p w:rsidR="00A971A3" w:rsidRPr="00D629F1" w:rsidRDefault="00A971A3" w:rsidP="00775524">
            <w:pPr>
              <w:jc w:val="center"/>
            </w:pPr>
            <w:r w:rsidRPr="00D629F1">
              <w:t>Наименование хозяйственных средств и источников их формирования</w:t>
            </w:r>
          </w:p>
        </w:tc>
        <w:tc>
          <w:tcPr>
            <w:tcW w:w="3784" w:type="dxa"/>
            <w:gridSpan w:val="3"/>
          </w:tcPr>
          <w:p w:rsidR="00A971A3" w:rsidRPr="00D629F1" w:rsidRDefault="00A971A3" w:rsidP="00775524">
            <w:pPr>
              <w:jc w:val="center"/>
            </w:pPr>
            <w:r w:rsidRPr="00D629F1">
              <w:t>Сумма (руб.) по вариантам</w:t>
            </w:r>
          </w:p>
        </w:tc>
      </w:tr>
      <w:tr w:rsidR="00A971A3" w:rsidRPr="00D629F1" w:rsidTr="006F0927">
        <w:tc>
          <w:tcPr>
            <w:tcW w:w="0" w:type="auto"/>
            <w:vMerge/>
            <w:hideMark/>
          </w:tcPr>
          <w:p w:rsidR="00A971A3" w:rsidRPr="00D629F1" w:rsidRDefault="00A971A3" w:rsidP="00775524"/>
        </w:tc>
        <w:tc>
          <w:tcPr>
            <w:tcW w:w="4081" w:type="dxa"/>
            <w:vMerge/>
            <w:hideMark/>
          </w:tcPr>
          <w:p w:rsidR="00A971A3" w:rsidRPr="00D629F1" w:rsidRDefault="00A971A3" w:rsidP="00775524"/>
        </w:tc>
        <w:tc>
          <w:tcPr>
            <w:tcW w:w="1242" w:type="dxa"/>
          </w:tcPr>
          <w:p w:rsidR="00A971A3" w:rsidRPr="00D629F1" w:rsidRDefault="00A971A3" w:rsidP="00775524">
            <w:pPr>
              <w:jc w:val="center"/>
            </w:pPr>
            <w:r w:rsidRPr="00D629F1">
              <w:t>I</w:t>
            </w:r>
          </w:p>
        </w:tc>
        <w:tc>
          <w:tcPr>
            <w:tcW w:w="1306" w:type="dxa"/>
          </w:tcPr>
          <w:p w:rsidR="00A971A3" w:rsidRPr="00D629F1" w:rsidRDefault="00A971A3" w:rsidP="00775524">
            <w:pPr>
              <w:jc w:val="center"/>
            </w:pPr>
            <w:r w:rsidRPr="00D629F1">
              <w:t>II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pPr>
              <w:jc w:val="center"/>
            </w:pPr>
            <w:r w:rsidRPr="00D629F1">
              <w:t>III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/>
        </w:tc>
        <w:tc>
          <w:tcPr>
            <w:tcW w:w="4081" w:type="dxa"/>
            <w:hideMark/>
          </w:tcPr>
          <w:p w:rsidR="00A971A3" w:rsidRPr="00D629F1" w:rsidRDefault="00A971A3" w:rsidP="00775524"/>
        </w:tc>
        <w:tc>
          <w:tcPr>
            <w:tcW w:w="1242" w:type="dxa"/>
            <w:hideMark/>
          </w:tcPr>
          <w:p w:rsidR="00A971A3" w:rsidRPr="00D629F1" w:rsidRDefault="00A971A3" w:rsidP="00775524"/>
        </w:tc>
        <w:tc>
          <w:tcPr>
            <w:tcW w:w="1306" w:type="dxa"/>
            <w:hideMark/>
          </w:tcPr>
          <w:p w:rsidR="00A971A3" w:rsidRPr="00D629F1" w:rsidRDefault="00A971A3" w:rsidP="00775524"/>
        </w:tc>
        <w:tc>
          <w:tcPr>
            <w:tcW w:w="1236" w:type="dxa"/>
            <w:hideMark/>
          </w:tcPr>
          <w:p w:rsidR="00A971A3" w:rsidRPr="00D629F1" w:rsidRDefault="00A971A3" w:rsidP="00775524"/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pPr>
              <w:jc w:val="center"/>
            </w:pPr>
            <w:r>
              <w:t>1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pPr>
              <w:jc w:val="center"/>
            </w:pPr>
            <w:r>
              <w:t>2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pPr>
              <w:jc w:val="center"/>
            </w:pPr>
            <w:r>
              <w:t>3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pPr>
              <w:jc w:val="center"/>
            </w:pPr>
            <w:r>
              <w:t>4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pPr>
              <w:jc w:val="center"/>
            </w:pPr>
            <w:r>
              <w:t>5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Основные средства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300 000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276 000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504 000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Резервный капитал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33 000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56 000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3.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Расчетный счет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140 000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154 000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181 000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4.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разных дебиторов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40 000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5000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5.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Нераспределенная прибыль отчетного года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>
              <w:t>115000</w:t>
            </w:r>
            <w:r w:rsidRPr="00D629F1">
              <w:t xml:space="preserve">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15</w:t>
            </w:r>
            <w:r w:rsidRPr="00D629F1">
              <w:t xml:space="preserve">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144 000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6.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Касса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>
              <w:t>2000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3500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4000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7.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поставщикам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30 000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60 000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8.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Уставный капитал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200 000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305 000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350 000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9.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Готовая продукция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32 000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67 000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26 000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10.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Запасные части для ремонта оборудования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5500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3800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11.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Патент на изобретение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28 000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34 000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12.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Краткосрочный кредит банка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45 000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50 000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13.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по оплате труда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96 000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65 000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60 000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14.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подотчетных лиц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2000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15.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Материалы разные на складе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64 000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38 000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76200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 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> 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pPr>
              <w:rPr>
                <w:sz w:val="20"/>
                <w:szCs w:val="20"/>
              </w:rPr>
            </w:pPr>
          </w:p>
        </w:tc>
        <w:tc>
          <w:tcPr>
            <w:tcW w:w="1306" w:type="dxa"/>
            <w:hideMark/>
          </w:tcPr>
          <w:p w:rsidR="00A971A3" w:rsidRPr="00D629F1" w:rsidRDefault="00A971A3" w:rsidP="00775524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hideMark/>
          </w:tcPr>
          <w:p w:rsidR="00A971A3" w:rsidRPr="00D629F1" w:rsidRDefault="00A971A3" w:rsidP="00775524">
            <w:pPr>
              <w:rPr>
                <w:sz w:val="20"/>
                <w:szCs w:val="20"/>
              </w:rPr>
            </w:pP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16.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Резерв на оплату отпусков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44 000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56 000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17.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Расходы на освоение новых видов продукции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26 000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39 000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19 000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18.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Полуфабрикаты собственного изготовления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14 000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21000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31000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19.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Нераспределенная прибыль прошлых лет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23 000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20.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Валютный счет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50 000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24 000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21.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НДС, уплаченный поставщиком за приобретенные материалы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16 000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>
              <w:t>6000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22.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разным кредиторам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>
              <w:t>7000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14 000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36 000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23.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Незавершенное производство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38 000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10 000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20 000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24.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Задолженность перед бюджетом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25 000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>
              <w:t>6000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18 000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25.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Долгосрочный кредит банка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160 000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100 000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130 000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>
            <w:r w:rsidRPr="00D629F1">
              <w:t xml:space="preserve">26. </w:t>
            </w:r>
          </w:p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 xml:space="preserve">Программный продукт для ЭВМ 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 xml:space="preserve">22 000 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 xml:space="preserve">33 000 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 xml:space="preserve">— </w:t>
            </w:r>
          </w:p>
        </w:tc>
      </w:tr>
      <w:tr w:rsidR="00A971A3" w:rsidRPr="00D629F1" w:rsidTr="006F0927">
        <w:tc>
          <w:tcPr>
            <w:tcW w:w="0" w:type="auto"/>
            <w:hideMark/>
          </w:tcPr>
          <w:p w:rsidR="00A971A3" w:rsidRPr="00D629F1" w:rsidRDefault="00A971A3" w:rsidP="00775524"/>
        </w:tc>
        <w:tc>
          <w:tcPr>
            <w:tcW w:w="4081" w:type="dxa"/>
            <w:hideMark/>
          </w:tcPr>
          <w:p w:rsidR="00A971A3" w:rsidRPr="00D629F1" w:rsidRDefault="00A971A3" w:rsidP="00775524">
            <w:r w:rsidRPr="00D629F1">
              <w:t>Контрольная сумма</w:t>
            </w:r>
          </w:p>
        </w:tc>
        <w:tc>
          <w:tcPr>
            <w:tcW w:w="1242" w:type="dxa"/>
            <w:hideMark/>
          </w:tcPr>
          <w:p w:rsidR="00A971A3" w:rsidRPr="00D629F1" w:rsidRDefault="00A971A3" w:rsidP="00775524">
            <w:r w:rsidRPr="00D629F1">
              <w:t>722 000</w:t>
            </w:r>
          </w:p>
        </w:tc>
        <w:tc>
          <w:tcPr>
            <w:tcW w:w="1306" w:type="dxa"/>
            <w:hideMark/>
          </w:tcPr>
          <w:p w:rsidR="00A971A3" w:rsidRPr="00D629F1" w:rsidRDefault="00A971A3" w:rsidP="00775524">
            <w:r w:rsidRPr="00D629F1">
              <w:t>733 000</w:t>
            </w:r>
          </w:p>
        </w:tc>
        <w:tc>
          <w:tcPr>
            <w:tcW w:w="1236" w:type="dxa"/>
            <w:hideMark/>
          </w:tcPr>
          <w:p w:rsidR="00A971A3" w:rsidRPr="00D629F1" w:rsidRDefault="00A971A3" w:rsidP="00775524">
            <w:r w:rsidRPr="00D629F1">
              <w:t> 900 000</w:t>
            </w:r>
          </w:p>
        </w:tc>
      </w:tr>
    </w:tbl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3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Счета и двойная запись. Счета бухгалтерского учёта</w:t>
      </w:r>
    </w:p>
    <w:p w:rsidR="00A971A3" w:rsidRDefault="00A971A3" w:rsidP="00775524">
      <w:pPr>
        <w:jc w:val="both"/>
        <w:rPr>
          <w:bCs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классификации счетов по экономическому содержанию, назначению и структуре.</w:t>
      </w:r>
      <w:r w:rsidR="00775524" w:rsidRPr="00775524">
        <w:t xml:space="preserve"> 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37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37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A7625C" w:rsidRDefault="00A7625C" w:rsidP="00775524">
      <w:pPr>
        <w:rPr>
          <w:b/>
          <w:bCs/>
        </w:rPr>
      </w:pPr>
    </w:p>
    <w:p w:rsidR="00775524" w:rsidRPr="00605B73" w:rsidRDefault="00775524" w:rsidP="00775524">
      <w:r w:rsidRPr="00605B73">
        <w:rPr>
          <w:b/>
          <w:bCs/>
        </w:rPr>
        <w:t>Задача 1.</w:t>
      </w:r>
      <w:r w:rsidRPr="00605B73">
        <w:t>На основе типового плана счетов осуществить группировку счетов бухгалтерского учета по экономическому содержанию в таблице следующей формы:</w:t>
      </w:r>
    </w:p>
    <w:p w:rsidR="00775524" w:rsidRPr="00605B73" w:rsidRDefault="00775524" w:rsidP="00775524">
      <w:r w:rsidRPr="00605B73">
        <w:rPr>
          <w:b/>
          <w:bCs/>
        </w:rPr>
        <w:t>Классификация счетов бухгалтерского учета по экономическому содержанию</w:t>
      </w:r>
    </w:p>
    <w:p w:rsidR="00775524" w:rsidRPr="00605B73" w:rsidRDefault="00775524" w:rsidP="00775524">
      <w:pPr>
        <w:jc w:val="right"/>
      </w:pPr>
      <w:r w:rsidRPr="00605B73">
        <w:rPr>
          <w:i/>
          <w:iCs/>
        </w:rPr>
        <w:t>Таблица 11</w:t>
      </w:r>
    </w:p>
    <w:tbl>
      <w:tblPr>
        <w:tblStyle w:val="a7"/>
        <w:tblW w:w="0" w:type="auto"/>
        <w:tblLook w:val="04A0"/>
      </w:tblPr>
      <w:tblGrid>
        <w:gridCol w:w="3777"/>
        <w:gridCol w:w="3198"/>
        <w:gridCol w:w="936"/>
        <w:gridCol w:w="1943"/>
      </w:tblGrid>
      <w:tr w:rsidR="00775524" w:rsidRPr="00605B73" w:rsidTr="008F0032"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Группа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Подгруппа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Код счета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Наименование счета </w:t>
            </w: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r w:rsidRPr="00605B73">
              <w:t xml:space="preserve">Счета для учета хозяйственных средств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основных средств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нематериальных активов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> Счета для учета оборотных средств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r w:rsidRPr="00605B73">
              <w:t xml:space="preserve">Счета для учета источников формирования хозяйственных средств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источников собственных средств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источников заемных средств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r w:rsidRPr="00605B73">
              <w:t xml:space="preserve">Счета для учета хозяйственных процессов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процесса снабжения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процесса производства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Счета для учета процесса реализации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Pr="00605B73" w:rsidRDefault="00775524" w:rsidP="00775524">
      <w:r w:rsidRPr="00605B73">
        <w:rPr>
          <w:b/>
          <w:bCs/>
        </w:rPr>
        <w:t>Задача 2.</w:t>
      </w:r>
      <w:r w:rsidRPr="00605B73">
        <w:t>На основе типового плана счетов осуществить группировку счетов бухгалтерского учета по назначению и структуре в таблице следующей формы (табл. 12):</w:t>
      </w:r>
    </w:p>
    <w:p w:rsidR="00775524" w:rsidRPr="00775524" w:rsidRDefault="00775524" w:rsidP="00775524">
      <w:pPr>
        <w:jc w:val="right"/>
        <w:rPr>
          <w:bCs/>
        </w:rPr>
      </w:pPr>
    </w:p>
    <w:p w:rsidR="00775524" w:rsidRDefault="00775524" w:rsidP="00775524">
      <w:pPr>
        <w:jc w:val="right"/>
        <w:rPr>
          <w:bCs/>
        </w:rPr>
      </w:pPr>
    </w:p>
    <w:p w:rsidR="00775524" w:rsidRPr="00775524" w:rsidRDefault="00775524" w:rsidP="00775524">
      <w:pPr>
        <w:jc w:val="right"/>
      </w:pPr>
      <w:r w:rsidRPr="00775524">
        <w:rPr>
          <w:bCs/>
        </w:rPr>
        <w:t>Таблица 12</w:t>
      </w:r>
    </w:p>
    <w:p w:rsidR="00775524" w:rsidRPr="00605B73" w:rsidRDefault="00775524" w:rsidP="00775524">
      <w:r w:rsidRPr="00605B73">
        <w:t>Классификация счетов бухгалтерского учета по назначению и структуре</w:t>
      </w:r>
    </w:p>
    <w:tbl>
      <w:tblPr>
        <w:tblStyle w:val="a7"/>
        <w:tblW w:w="0" w:type="auto"/>
        <w:tblLook w:val="04A0"/>
      </w:tblPr>
      <w:tblGrid>
        <w:gridCol w:w="2232"/>
        <w:gridCol w:w="3744"/>
        <w:gridCol w:w="1224"/>
        <w:gridCol w:w="2320"/>
      </w:tblGrid>
      <w:tr w:rsidR="00775524" w:rsidRPr="00605B73" w:rsidTr="008F0032"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Группа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Подгруппа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Код счета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Наименование счета </w:t>
            </w: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pPr>
              <w:jc w:val="center"/>
            </w:pPr>
            <w:r w:rsidRPr="00605B73">
              <w:t>Основные счета</w:t>
            </w: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Материальные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Денежные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Фондовые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Ссудные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Расчетные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pPr>
              <w:jc w:val="center"/>
            </w:pPr>
            <w:r w:rsidRPr="00605B73">
              <w:t>Регулирующие</w:t>
            </w: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Дополнительные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Контрарные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pPr>
              <w:jc w:val="center"/>
            </w:pPr>
            <w:r w:rsidRPr="00605B73">
              <w:lastRenderedPageBreak/>
              <w:t>Распределительные</w:t>
            </w: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Собирательно-распределительные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Финансово-распределительные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605B73" w:rsidTr="008F0032"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pPr>
              <w:jc w:val="center"/>
            </w:pPr>
            <w:r w:rsidRPr="00605B73">
              <w:t>Калькуляционные</w:t>
            </w: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/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 w:val="restart"/>
            <w:vAlign w:val="center"/>
            <w:hideMark/>
          </w:tcPr>
          <w:p w:rsidR="00775524" w:rsidRPr="00605B73" w:rsidRDefault="00775524" w:rsidP="00775524">
            <w:pPr>
              <w:jc w:val="center"/>
            </w:pPr>
            <w:r w:rsidRPr="00605B73">
              <w:t>Сопоставляющие</w:t>
            </w: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Операционно-результатные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</w:tr>
      <w:tr w:rsidR="00775524" w:rsidRPr="00605B73" w:rsidTr="008F0032">
        <w:tc>
          <w:tcPr>
            <w:tcW w:w="0" w:type="auto"/>
            <w:vMerge/>
            <w:vAlign w:val="center"/>
            <w:hideMark/>
          </w:tcPr>
          <w:p w:rsidR="00775524" w:rsidRPr="00605B73" w:rsidRDefault="00775524" w:rsidP="00775524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75524" w:rsidRPr="00605B73" w:rsidRDefault="00775524" w:rsidP="00775524">
            <w:r w:rsidRPr="00605B73">
              <w:t>Финансово-результатные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r w:rsidRPr="00605B73">
              <w:t xml:space="preserve">  </w:t>
            </w:r>
          </w:p>
        </w:tc>
        <w:tc>
          <w:tcPr>
            <w:tcW w:w="0" w:type="auto"/>
            <w:hideMark/>
          </w:tcPr>
          <w:p w:rsidR="00775524" w:rsidRPr="00605B73" w:rsidRDefault="00775524" w:rsidP="00775524">
            <w:pPr>
              <w:rPr>
                <w:sz w:val="20"/>
                <w:szCs w:val="20"/>
              </w:rPr>
            </w:pPr>
          </w:p>
        </w:tc>
      </w:tr>
    </w:tbl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  <w:r w:rsidRPr="00775524">
        <w:rPr>
          <w:b/>
          <w:szCs w:val="144"/>
        </w:rPr>
        <w:t>Задача 3.</w:t>
      </w:r>
      <w:r>
        <w:rPr>
          <w:szCs w:val="144"/>
        </w:rPr>
        <w:t xml:space="preserve"> Произвести группировку представленного перечня счетов бухгалтерского учёта по структуре, представленной в таблице 13.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75524" w:rsidTr="008F0032">
        <w:tc>
          <w:tcPr>
            <w:tcW w:w="1914" w:type="dxa"/>
            <w:vMerge w:val="restart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 xml:space="preserve">№ </w:t>
            </w:r>
            <w:proofErr w:type="spellStart"/>
            <w:proofErr w:type="gramStart"/>
            <w:r>
              <w:rPr>
                <w:szCs w:val="144"/>
              </w:rPr>
              <w:t>п</w:t>
            </w:r>
            <w:proofErr w:type="spellEnd"/>
            <w:proofErr w:type="gramEnd"/>
            <w:r>
              <w:rPr>
                <w:szCs w:val="144"/>
              </w:rPr>
              <w:t>/</w:t>
            </w:r>
            <w:proofErr w:type="spellStart"/>
            <w:r>
              <w:rPr>
                <w:szCs w:val="144"/>
              </w:rPr>
              <w:t>п</w:t>
            </w:r>
            <w:proofErr w:type="spellEnd"/>
            <w:r>
              <w:rPr>
                <w:szCs w:val="144"/>
              </w:rPr>
              <w:br/>
            </w:r>
          </w:p>
        </w:tc>
        <w:tc>
          <w:tcPr>
            <w:tcW w:w="1914" w:type="dxa"/>
            <w:vMerge w:val="restart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Код счёта</w:t>
            </w:r>
          </w:p>
        </w:tc>
        <w:tc>
          <w:tcPr>
            <w:tcW w:w="5743" w:type="dxa"/>
            <w:gridSpan w:val="3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Структура счёта</w:t>
            </w:r>
          </w:p>
        </w:tc>
      </w:tr>
      <w:tr w:rsidR="00775524" w:rsidTr="008F0032">
        <w:tc>
          <w:tcPr>
            <w:tcW w:w="1914" w:type="dxa"/>
            <w:vMerge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</w:p>
        </w:tc>
        <w:tc>
          <w:tcPr>
            <w:tcW w:w="1914" w:type="dxa"/>
            <w:vMerge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</w:p>
        </w:tc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активный</w:t>
            </w:r>
          </w:p>
        </w:tc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пассивный</w:t>
            </w:r>
          </w:p>
        </w:tc>
        <w:tc>
          <w:tcPr>
            <w:tcW w:w="1915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Активно-пассивный</w:t>
            </w:r>
          </w:p>
        </w:tc>
      </w:tr>
      <w:tr w:rsidR="00775524" w:rsidTr="008F0032"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1</w:t>
            </w:r>
          </w:p>
        </w:tc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2</w:t>
            </w:r>
          </w:p>
        </w:tc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3</w:t>
            </w:r>
          </w:p>
        </w:tc>
        <w:tc>
          <w:tcPr>
            <w:tcW w:w="1914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4</w:t>
            </w:r>
          </w:p>
        </w:tc>
        <w:tc>
          <w:tcPr>
            <w:tcW w:w="1915" w:type="dxa"/>
            <w:vAlign w:val="center"/>
          </w:tcPr>
          <w:p w:rsidR="00775524" w:rsidRDefault="00775524" w:rsidP="00775524">
            <w:pPr>
              <w:jc w:val="center"/>
              <w:rPr>
                <w:szCs w:val="144"/>
              </w:rPr>
            </w:pPr>
            <w:r>
              <w:rPr>
                <w:szCs w:val="144"/>
              </w:rPr>
              <w:t>5</w:t>
            </w:r>
          </w:p>
        </w:tc>
      </w:tr>
      <w:tr w:rsidR="00775524" w:rsidTr="008F0032"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</w:t>
            </w: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50</w:t>
            </w: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Касса</w:t>
            </w: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  <w:tc>
          <w:tcPr>
            <w:tcW w:w="1915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</w:tr>
      <w:tr w:rsidR="00775524" w:rsidTr="008F0032"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2</w:t>
            </w: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  <w:tc>
          <w:tcPr>
            <w:tcW w:w="1914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  <w:tc>
          <w:tcPr>
            <w:tcW w:w="1915" w:type="dxa"/>
          </w:tcPr>
          <w:p w:rsidR="00775524" w:rsidRDefault="00775524" w:rsidP="00775524">
            <w:pPr>
              <w:rPr>
                <w:szCs w:val="144"/>
              </w:rPr>
            </w:pPr>
          </w:p>
        </w:tc>
      </w:tr>
    </w:tbl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  <w:r>
        <w:rPr>
          <w:szCs w:val="144"/>
        </w:rPr>
        <w:t>Данные для выполнения задач.</w:t>
      </w:r>
    </w:p>
    <w:tbl>
      <w:tblPr>
        <w:tblStyle w:val="a7"/>
        <w:tblW w:w="0" w:type="auto"/>
        <w:tblLook w:val="04A0"/>
      </w:tblPr>
      <w:tblGrid>
        <w:gridCol w:w="817"/>
        <w:gridCol w:w="8754"/>
      </w:tblGrid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 xml:space="preserve">№ </w:t>
            </w:r>
            <w:proofErr w:type="spellStart"/>
            <w:proofErr w:type="gramStart"/>
            <w:r>
              <w:rPr>
                <w:szCs w:val="144"/>
              </w:rPr>
              <w:t>п</w:t>
            </w:r>
            <w:proofErr w:type="spellEnd"/>
            <w:proofErr w:type="gramEnd"/>
            <w:r>
              <w:rPr>
                <w:szCs w:val="144"/>
              </w:rPr>
              <w:t>/</w:t>
            </w:r>
            <w:proofErr w:type="spellStart"/>
            <w:r>
              <w:rPr>
                <w:szCs w:val="144"/>
              </w:rPr>
              <w:t>п</w:t>
            </w:r>
            <w:proofErr w:type="spellEnd"/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Наименование счёта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Материалы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2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Готовая продукция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3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Расчёты с поставщиком и подрядчиком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4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Расчёты с разными дебиторами и кредиторами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5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Нематериальные активы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6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Прибыли и убытки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7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Общехозяйственные расходы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8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Амортизация основных средств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9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Расчёты с подотчётными лицами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10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Резервный капитал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11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Финансовые вложения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12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Расчёты с персоналом по оплате труда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13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Амортизация нематериальных активов</w:t>
            </w:r>
          </w:p>
        </w:tc>
      </w:tr>
      <w:tr w:rsidR="00775524" w:rsidTr="008F0032">
        <w:tc>
          <w:tcPr>
            <w:tcW w:w="817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14</w:t>
            </w:r>
          </w:p>
        </w:tc>
        <w:tc>
          <w:tcPr>
            <w:tcW w:w="8754" w:type="dxa"/>
          </w:tcPr>
          <w:p w:rsidR="00775524" w:rsidRDefault="00775524" w:rsidP="00775524">
            <w:pPr>
              <w:rPr>
                <w:szCs w:val="144"/>
              </w:rPr>
            </w:pPr>
            <w:r>
              <w:rPr>
                <w:szCs w:val="144"/>
              </w:rPr>
              <w:t>Расчётные счета</w:t>
            </w:r>
          </w:p>
        </w:tc>
      </w:tr>
    </w:tbl>
    <w:p w:rsidR="00775524" w:rsidRPr="00605B73" w:rsidRDefault="00775524" w:rsidP="00775524">
      <w:pPr>
        <w:rPr>
          <w:szCs w:val="144"/>
        </w:rPr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4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Счета и двойная запись. Двойная запись операций на счетах. </w:t>
      </w:r>
    </w:p>
    <w:p w:rsidR="00A971A3" w:rsidRDefault="00A971A3" w:rsidP="00775524">
      <w:pPr>
        <w:jc w:val="both"/>
        <w:rPr>
          <w:bCs/>
        </w:rPr>
      </w:pPr>
    </w:p>
    <w:p w:rsidR="00A971A3" w:rsidRPr="00775524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775524" w:rsidRPr="00250244">
        <w:t>усвоение порядка отражения на счетах бухгалтерского учета хозяйственных операций</w:t>
      </w:r>
      <w:r w:rsidR="00775524">
        <w:t xml:space="preserve">; </w:t>
      </w:r>
      <w:r w:rsidR="00775524" w:rsidRPr="00250244">
        <w:t xml:space="preserve">научить студентов по данным готовых корреспонденции счетов называть содержание </w:t>
      </w:r>
      <w:r w:rsidR="00775524">
        <w:t>хозяйственных операций;</w:t>
      </w:r>
      <w:r w:rsidR="00775524" w:rsidRPr="00775524">
        <w:t xml:space="preserve"> </w:t>
      </w:r>
      <w:r w:rsidR="00775524" w:rsidRPr="00250244">
        <w:t>усвоение порядка отражения хозяйственных операций на синтетических и аналитических счетах</w:t>
      </w:r>
      <w:r w:rsidR="00775524">
        <w:t>.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38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38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Задача 1.</w:t>
      </w:r>
      <w:r w:rsidRPr="00250244">
        <w:t>На основе данных для выполнения задачи:</w:t>
      </w:r>
    </w:p>
    <w:p w:rsidR="00775524" w:rsidRPr="00250244" w:rsidRDefault="00775524" w:rsidP="00775524">
      <w:r w:rsidRPr="00250244">
        <w:t>— открыть счета бухгалтерского учета;</w:t>
      </w:r>
    </w:p>
    <w:p w:rsidR="00775524" w:rsidRPr="00250244" w:rsidRDefault="00775524" w:rsidP="00775524">
      <w:r w:rsidRPr="00250244">
        <w:t>— отразить на счетах бухгалтерского учета хозяйственные операции за месяц способом двойной записи;</w:t>
      </w:r>
    </w:p>
    <w:p w:rsidR="00775524" w:rsidRPr="00250244" w:rsidRDefault="00775524" w:rsidP="00775524">
      <w:r w:rsidRPr="00250244">
        <w:t>— подсчитать обороты за месяц и конечные остатки;</w:t>
      </w:r>
    </w:p>
    <w:p w:rsidR="00775524" w:rsidRPr="00250244" w:rsidRDefault="00775524" w:rsidP="00775524">
      <w:r w:rsidRPr="00250244">
        <w:t>— по данным счетов составить бухгалтерский баланс ОАО «Шанс» на 1 ноября 20</w:t>
      </w:r>
      <w:r w:rsidRPr="00775524">
        <w:t>_</w:t>
      </w:r>
      <w:r w:rsidRPr="00250244">
        <w:t>_ г.</w:t>
      </w:r>
    </w:p>
    <w:p w:rsidR="00775524" w:rsidRPr="00775524" w:rsidRDefault="00775524" w:rsidP="00775524">
      <w:pPr>
        <w:rPr>
          <w:i/>
          <w:iCs/>
        </w:rPr>
      </w:pPr>
      <w:r w:rsidRPr="00250244">
        <w:rPr>
          <w:i/>
          <w:iCs/>
        </w:rPr>
        <w:t>Данные для выполнения задачи</w:t>
      </w:r>
    </w:p>
    <w:p w:rsidR="00775524" w:rsidRPr="00250244" w:rsidRDefault="00775524" w:rsidP="00775524">
      <w:pPr>
        <w:jc w:val="center"/>
      </w:pPr>
      <w:r w:rsidRPr="00250244">
        <w:t>Бухгалтерский баланс ОАО «Шанс» на 1 октября 20</w:t>
      </w:r>
      <w:r w:rsidRPr="00775524">
        <w:t>_</w:t>
      </w:r>
      <w:r w:rsidRPr="00250244">
        <w:t>_ г.</w:t>
      </w:r>
    </w:p>
    <w:tbl>
      <w:tblPr>
        <w:tblStyle w:val="a7"/>
        <w:tblW w:w="9180" w:type="dxa"/>
        <w:tblLook w:val="04A0"/>
      </w:tblPr>
      <w:tblGrid>
        <w:gridCol w:w="7196"/>
        <w:gridCol w:w="1984"/>
      </w:tblGrid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Нематериальные активы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386 000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416 000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П. Оборотные активы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62 000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Незавершенное производство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Готовая продукция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Дебиторская задолженность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Денежные средства,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100 000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• касса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• расчетный счет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97 000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194 000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610 000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Пассив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.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300 000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Нераспределенная прибыль отчетного года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47 000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>Итого по разделу III: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347 000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IV. Долгосрочные обязательства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Заемные средства,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200 000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• кредиты банков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200 000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Итого по разделу IV: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200 000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V. Краткосрочные обязательства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lastRenderedPageBreak/>
              <w:t xml:space="preserve">Кредиторская задолженность,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63 000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• поставщикам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28 000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• по оплате труда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35 000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Итого по разделу V: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63 000 </w:t>
            </w:r>
          </w:p>
        </w:tc>
      </w:tr>
      <w:tr w:rsidR="00775524" w:rsidRPr="00250244" w:rsidTr="008F0032">
        <w:tc>
          <w:tcPr>
            <w:tcW w:w="7196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610 000 </w:t>
            </w:r>
          </w:p>
        </w:tc>
      </w:tr>
    </w:tbl>
    <w:p w:rsidR="00775524" w:rsidRDefault="00775524" w:rsidP="00775524"/>
    <w:p w:rsidR="00775524" w:rsidRDefault="00775524" w:rsidP="00775524">
      <w:r w:rsidRPr="00250244">
        <w:t>Хозяйственные операции ОАО «Шанс» за октябрь 20</w:t>
      </w:r>
      <w:r w:rsidRPr="00775524">
        <w:t>_</w:t>
      </w:r>
      <w:r w:rsidRPr="00250244">
        <w:t>_ г.</w:t>
      </w:r>
    </w:p>
    <w:p w:rsidR="00775524" w:rsidRPr="00250244" w:rsidRDefault="00775524" w:rsidP="00775524"/>
    <w:tbl>
      <w:tblPr>
        <w:tblStyle w:val="a7"/>
        <w:tblW w:w="9180" w:type="dxa"/>
        <w:tblLook w:val="04A0"/>
      </w:tblPr>
      <w:tblGrid>
        <w:gridCol w:w="576"/>
        <w:gridCol w:w="6620"/>
        <w:gridCol w:w="1984"/>
      </w:tblGrid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Содержание хозяйственной операции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/>
        </w:tc>
        <w:tc>
          <w:tcPr>
            <w:tcW w:w="6620" w:type="dxa"/>
            <w:hideMark/>
          </w:tcPr>
          <w:p w:rsidR="00775524" w:rsidRPr="00250244" w:rsidRDefault="00775524" w:rsidP="00775524"/>
        </w:tc>
        <w:tc>
          <w:tcPr>
            <w:tcW w:w="1984" w:type="dxa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22 000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Начислена заработная плата рабочим основного производства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36 000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Поступили с расчетного счета в кассу денежные средства для выплаты заработной платы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35 000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Выдана заработная плата работникам организации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31000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Депонирована </w:t>
            </w:r>
            <w:proofErr w:type="spellStart"/>
            <w:r w:rsidRPr="00250244">
              <w:t>невыданная</w:t>
            </w:r>
            <w:proofErr w:type="spellEnd"/>
            <w:r w:rsidRPr="00250244">
              <w:t xml:space="preserve"> заработная плата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Зачислена на расчетный счет своевременно не полученная заработная плата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Зачислен на расчетный счет краткосрочный кредит банка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130 000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Поступили от поставщиков материалы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46 000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> 9.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Перечислено с расчетного счета в погашение задолженности поставщикам за материалы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74 000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> 10.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Выпущена из производства готовая продукция </w:t>
            </w:r>
          </w:p>
        </w:tc>
        <w:tc>
          <w:tcPr>
            <w:tcW w:w="1984" w:type="dxa"/>
            <w:hideMark/>
          </w:tcPr>
          <w:p w:rsidR="00775524" w:rsidRPr="00250244" w:rsidRDefault="00775524" w:rsidP="00775524">
            <w:r w:rsidRPr="00250244">
              <w:t xml:space="preserve">30 000 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> 11.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С расчетного счета предоставлен краткосрочный заем другой организации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7000</w:t>
            </w:r>
          </w:p>
        </w:tc>
      </w:tr>
      <w:tr w:rsidR="00775524" w:rsidRPr="00250244" w:rsidTr="008F0032">
        <w:tc>
          <w:tcPr>
            <w:tcW w:w="576" w:type="dxa"/>
            <w:hideMark/>
          </w:tcPr>
          <w:p w:rsidR="00775524" w:rsidRPr="00250244" w:rsidRDefault="00775524" w:rsidP="00775524">
            <w:r w:rsidRPr="00250244">
              <w:t> 12.</w:t>
            </w:r>
          </w:p>
        </w:tc>
        <w:tc>
          <w:tcPr>
            <w:tcW w:w="6620" w:type="dxa"/>
            <w:hideMark/>
          </w:tcPr>
          <w:p w:rsidR="00775524" w:rsidRPr="00250244" w:rsidRDefault="00775524" w:rsidP="00775524">
            <w:r w:rsidRPr="00250244">
              <w:t xml:space="preserve">Начислены амортизационные отчисления по основным средствам </w:t>
            </w:r>
          </w:p>
        </w:tc>
        <w:tc>
          <w:tcPr>
            <w:tcW w:w="1984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2900</w:t>
            </w:r>
          </w:p>
        </w:tc>
      </w:tr>
    </w:tbl>
    <w:p w:rsidR="00775524" w:rsidRDefault="00775524" w:rsidP="00775524">
      <w:pPr>
        <w:rPr>
          <w:b/>
          <w:bCs/>
          <w:lang w:val="en-US"/>
        </w:rPr>
      </w:pP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Задача 2.</w:t>
      </w:r>
      <w:r w:rsidRPr="00250244">
        <w:t xml:space="preserve"> На основе данных для выполнения задачи:</w:t>
      </w:r>
    </w:p>
    <w:p w:rsidR="00775524" w:rsidRPr="00250244" w:rsidRDefault="00775524" w:rsidP="00775524">
      <w:r w:rsidRPr="00250244">
        <w:t>— открывать счета бухгалтерского учета;</w:t>
      </w:r>
    </w:p>
    <w:p w:rsidR="00775524" w:rsidRPr="00250244" w:rsidRDefault="00775524" w:rsidP="00775524">
      <w:r w:rsidRPr="00250244">
        <w:t>— отразить на счетах бухгалтерского учета хозяйственные операции за месяц способом двойной записи;</w:t>
      </w:r>
    </w:p>
    <w:p w:rsidR="00775524" w:rsidRPr="00250244" w:rsidRDefault="00775524" w:rsidP="00775524">
      <w:r w:rsidRPr="00250244">
        <w:t>— подсчитать обороты за месяц и конечные остатки;</w:t>
      </w:r>
    </w:p>
    <w:p w:rsidR="00775524" w:rsidRPr="00250244" w:rsidRDefault="00775524" w:rsidP="00775524">
      <w:r w:rsidRPr="00250244">
        <w:t>— по данным счетов составить бухгалтерский баланс ОАО «Гера» на 1 ноября 20</w:t>
      </w:r>
      <w:r w:rsidRPr="00775524">
        <w:t>_</w:t>
      </w:r>
      <w:r w:rsidRPr="00250244">
        <w:t>_ г.</w:t>
      </w:r>
    </w:p>
    <w:p w:rsidR="00775524" w:rsidRDefault="00775524" w:rsidP="00775524">
      <w:pPr>
        <w:rPr>
          <w:i/>
          <w:iCs/>
          <w:lang w:val="en-US"/>
        </w:rPr>
      </w:pPr>
      <w:r w:rsidRPr="00250244">
        <w:rPr>
          <w:i/>
          <w:iCs/>
        </w:rPr>
        <w:t>Данные для выполнения задачи</w:t>
      </w:r>
    </w:p>
    <w:tbl>
      <w:tblPr>
        <w:tblStyle w:val="a7"/>
        <w:tblW w:w="0" w:type="auto"/>
        <w:tblLayout w:type="fixed"/>
        <w:tblLook w:val="04A0"/>
      </w:tblPr>
      <w:tblGrid>
        <w:gridCol w:w="7621"/>
        <w:gridCol w:w="1559"/>
      </w:tblGrid>
      <w:tr w:rsidR="00775524" w:rsidRPr="00250244" w:rsidTr="008F0032">
        <w:tc>
          <w:tcPr>
            <w:tcW w:w="9180" w:type="dxa"/>
            <w:gridSpan w:val="2"/>
          </w:tcPr>
          <w:p w:rsidR="00775524" w:rsidRPr="00250244" w:rsidRDefault="00775524" w:rsidP="00775524">
            <w:r w:rsidRPr="00250244">
              <w:t>Бухгалтерский баланс ОАО «Гера» на 1 октября 20</w:t>
            </w:r>
            <w:r w:rsidRPr="00775524">
              <w:t>_</w:t>
            </w:r>
            <w:r w:rsidRPr="00250244">
              <w:t xml:space="preserve">_ г.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424 000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424 000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П. Оборотные активы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53 000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Незавершенное производство </w:t>
            </w:r>
          </w:p>
        </w:tc>
        <w:tc>
          <w:tcPr>
            <w:tcW w:w="1559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Расходы будущих периодов </w:t>
            </w:r>
          </w:p>
        </w:tc>
        <w:tc>
          <w:tcPr>
            <w:tcW w:w="1559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Дебиторская задолженность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13 000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1559" w:type="dxa"/>
            <w:hideMark/>
          </w:tcPr>
          <w:p w:rsidR="00775524" w:rsidRPr="008E0D91" w:rsidRDefault="00775524" w:rsidP="00775524">
            <w:pPr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175 000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256 000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680 000 </w:t>
            </w:r>
          </w:p>
        </w:tc>
      </w:tr>
    </w:tbl>
    <w:p w:rsidR="00775524" w:rsidRPr="00250244" w:rsidRDefault="00775524" w:rsidP="00775524">
      <w:pPr>
        <w:rPr>
          <w:vanish/>
        </w:rPr>
      </w:pPr>
    </w:p>
    <w:tbl>
      <w:tblPr>
        <w:tblStyle w:val="a7"/>
        <w:tblW w:w="0" w:type="auto"/>
        <w:tblLook w:val="04A0"/>
      </w:tblPr>
      <w:tblGrid>
        <w:gridCol w:w="7621"/>
        <w:gridCol w:w="1559"/>
      </w:tblGrid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lastRenderedPageBreak/>
              <w:t>Пассив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200 000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Нераспределенная прибыль отчетного года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96 000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III: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296 000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IV. Долгосрочные обязательства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Кредиты банков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320 000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IV: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320 000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V. Краткосрочные обязательства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Задолженность поставщикам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64 000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V: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64 000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680 000 </w:t>
            </w:r>
          </w:p>
        </w:tc>
      </w:tr>
    </w:tbl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  <w:r>
        <w:rPr>
          <w:szCs w:val="144"/>
        </w:rPr>
        <w:t>Хозяйственные операции ОАО «Гера» за октябрь 20</w:t>
      </w:r>
      <w:r w:rsidRPr="00775524">
        <w:rPr>
          <w:szCs w:val="144"/>
        </w:rPr>
        <w:t>_</w:t>
      </w:r>
      <w:r>
        <w:rPr>
          <w:szCs w:val="144"/>
        </w:rPr>
        <w:t>_г.</w:t>
      </w:r>
    </w:p>
    <w:p w:rsidR="00775524" w:rsidRPr="008E0D91" w:rsidRDefault="00775524" w:rsidP="00775524">
      <w:pPr>
        <w:rPr>
          <w:szCs w:val="144"/>
        </w:rPr>
      </w:pPr>
    </w:p>
    <w:tbl>
      <w:tblPr>
        <w:tblStyle w:val="a7"/>
        <w:tblW w:w="0" w:type="auto"/>
        <w:tblLook w:val="04A0"/>
      </w:tblPr>
      <w:tblGrid>
        <w:gridCol w:w="829"/>
        <w:gridCol w:w="6915"/>
        <w:gridCol w:w="1559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Содержание хозяйственной операции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6915" w:type="dxa"/>
            <w:hideMark/>
          </w:tcPr>
          <w:p w:rsidR="00775524" w:rsidRPr="00250244" w:rsidRDefault="00775524" w:rsidP="00775524"/>
        </w:tc>
        <w:tc>
          <w:tcPr>
            <w:tcW w:w="1559" w:type="dxa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Зачислена на расчетный счет дебиторская задолженность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13 000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Акцептован счет поставщика за поступившие материалы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Начислена заработная плата: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• работникам заводоуправления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• рабочим основного производства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40 000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Начислен единый социальный налог: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• работникам заводоуправления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?</w:t>
            </w:r>
            <w:r w:rsidRPr="00250244">
              <w:t xml:space="preserve">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• рабочим основного производства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?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49 000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Поступили от поставщика основные средства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22 000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НДС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3960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Основные средства введены в эксплуатацию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22 000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Перечислено с расчетного счета в погашение задолженности поставщикам за поступившие основные средства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25960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Выдано из кассы под отчет на хозяйственные расходы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1500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Израсходованы денежные средства подотчетным лицом на общехозяйственные расходы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1000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11.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Списываются общехозяйственные расходы (сумму определить)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?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12.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Зачислен на расчетный счет краткосрочный кредит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115 000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13.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Выпущена из производства готовая продукция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53 000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14. </w:t>
            </w:r>
          </w:p>
        </w:tc>
        <w:tc>
          <w:tcPr>
            <w:tcW w:w="6915" w:type="dxa"/>
            <w:hideMark/>
          </w:tcPr>
          <w:p w:rsidR="00775524" w:rsidRPr="00250244" w:rsidRDefault="00775524" w:rsidP="00775524">
            <w:r w:rsidRPr="00250244">
              <w:t xml:space="preserve">Произведены отчисления от прибыли на формирование резервного капитала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9600</w:t>
            </w:r>
          </w:p>
        </w:tc>
      </w:tr>
    </w:tbl>
    <w:p w:rsidR="00775524" w:rsidRDefault="00775524" w:rsidP="00775524">
      <w:pPr>
        <w:rPr>
          <w:b/>
          <w:bCs/>
          <w:lang w:val="en-US"/>
        </w:rPr>
      </w:pPr>
    </w:p>
    <w:p w:rsidR="00775524" w:rsidRPr="00250244" w:rsidRDefault="00775524" w:rsidP="00775524">
      <w:r w:rsidRPr="00250244">
        <w:rPr>
          <w:b/>
          <w:bCs/>
        </w:rPr>
        <w:t>Задача 3.</w:t>
      </w:r>
      <w:r w:rsidRPr="00250244">
        <w:t>На основе данных для выполнения задачи:</w:t>
      </w:r>
    </w:p>
    <w:p w:rsidR="00775524" w:rsidRPr="00250244" w:rsidRDefault="00775524" w:rsidP="00775524">
      <w:r w:rsidRPr="00250244">
        <w:t>— открыть счета бухгалтерского учета;</w:t>
      </w:r>
    </w:p>
    <w:p w:rsidR="00775524" w:rsidRPr="00250244" w:rsidRDefault="00775524" w:rsidP="00775524">
      <w:r w:rsidRPr="00250244">
        <w:t>— отразить на счетах бухгалтерского учета хозяйственные операции за месяц способом двойной записи;</w:t>
      </w:r>
    </w:p>
    <w:p w:rsidR="00775524" w:rsidRPr="00250244" w:rsidRDefault="00775524" w:rsidP="00775524">
      <w:r w:rsidRPr="00250244">
        <w:t>— подсчитать обороты за месяц и конечные остатки;</w:t>
      </w:r>
    </w:p>
    <w:p w:rsidR="00775524" w:rsidRPr="00250244" w:rsidRDefault="00775524" w:rsidP="00775524">
      <w:r w:rsidRPr="00250244">
        <w:t>— по данным счетов составить бухгалтерский баланс мебельной фабрики «Дубрава» на 1 декабря 20</w:t>
      </w:r>
      <w:r w:rsidRPr="00775524">
        <w:t>_</w:t>
      </w:r>
      <w:r w:rsidRPr="00250244">
        <w:t xml:space="preserve"> г.</w:t>
      </w:r>
    </w:p>
    <w:p w:rsidR="00775524" w:rsidRDefault="00775524" w:rsidP="00775524">
      <w:pPr>
        <w:rPr>
          <w:i/>
          <w:iCs/>
        </w:rPr>
      </w:pPr>
    </w:p>
    <w:p w:rsidR="00775524" w:rsidRDefault="00775524" w:rsidP="00775524">
      <w:pPr>
        <w:rPr>
          <w:i/>
          <w:iCs/>
        </w:rPr>
      </w:pPr>
      <w:r w:rsidRPr="00250244">
        <w:rPr>
          <w:i/>
          <w:iCs/>
        </w:rPr>
        <w:t>Данные для выполнения задачи</w:t>
      </w:r>
    </w:p>
    <w:p w:rsidR="00775524" w:rsidRDefault="00775524" w:rsidP="00775524"/>
    <w:p w:rsidR="00775524" w:rsidRDefault="00775524" w:rsidP="00775524"/>
    <w:p w:rsidR="00775524" w:rsidRDefault="00775524" w:rsidP="00775524"/>
    <w:p w:rsidR="00775524" w:rsidRPr="00250244" w:rsidRDefault="00775524" w:rsidP="00775524">
      <w:r w:rsidRPr="00250244">
        <w:lastRenderedPageBreak/>
        <w:t>Бухгалтерский баланс мебельной фабрики «Дубрава» на 1 ноября 20</w:t>
      </w:r>
      <w:r w:rsidRPr="00775524">
        <w:t>_</w:t>
      </w:r>
      <w:r w:rsidRPr="00250244">
        <w:t>_ г.</w:t>
      </w:r>
    </w:p>
    <w:tbl>
      <w:tblPr>
        <w:tblStyle w:val="a7"/>
        <w:tblW w:w="9889" w:type="dxa"/>
        <w:tblLook w:val="04A0"/>
      </w:tblPr>
      <w:tblGrid>
        <w:gridCol w:w="8472"/>
        <w:gridCol w:w="1417"/>
      </w:tblGrid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417" w:type="dxa"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Нематериальные активы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 xml:space="preserve"> 51000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560 000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611000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II. Оборотные активы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Запасы,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142 900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материалы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96 000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топливо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6300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незавершенное производство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19 400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готовая продукция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21200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Дебиторская задолженность,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64 900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покупатели и заказчики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36 900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задолженность учредителей по взносам в уставный капитал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18 600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прочие дебиторы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9400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Денежные средства,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131 200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касса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4200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расчетный счет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127 000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339 000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950 000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Пассив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160 000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Добавочный капитал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90 000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Резервный капитал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20 000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Нераспределенная прибыль отчетного года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80 000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Итого по разделу III: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IV. Долгосрочные обязательства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Заемные средства,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кредиты банков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Итого по разделу IV: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V. Краткосрочные обязательства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Кредиторская задолженность,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250 000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поставщикам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83 800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по оплате труда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104 600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• перед бюджетом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Резервы предстоящих расходов и платежей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37 600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Итого по разделу V: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250 000 </w:t>
            </w:r>
          </w:p>
        </w:tc>
      </w:tr>
      <w:tr w:rsidR="00775524" w:rsidRPr="00250244" w:rsidTr="008F0032">
        <w:tc>
          <w:tcPr>
            <w:tcW w:w="8472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950 000 </w:t>
            </w:r>
          </w:p>
        </w:tc>
      </w:tr>
    </w:tbl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775524" w:rsidRPr="003E6F21" w:rsidRDefault="00775524" w:rsidP="00775524">
      <w:pPr>
        <w:rPr>
          <w:szCs w:val="144"/>
        </w:rPr>
      </w:pPr>
      <w:r>
        <w:rPr>
          <w:szCs w:val="144"/>
        </w:rPr>
        <w:lastRenderedPageBreak/>
        <w:t>Хозяйственные операции мебельной фабрики «Дубрава» за ноябрь 20</w:t>
      </w:r>
      <w:r w:rsidRPr="00775524">
        <w:rPr>
          <w:szCs w:val="144"/>
        </w:rPr>
        <w:t>_</w:t>
      </w:r>
      <w:r>
        <w:rPr>
          <w:szCs w:val="144"/>
        </w:rPr>
        <w:t>_г.</w:t>
      </w:r>
    </w:p>
    <w:tbl>
      <w:tblPr>
        <w:tblStyle w:val="a7"/>
        <w:tblW w:w="0" w:type="auto"/>
        <w:tblLook w:val="04A0"/>
      </w:tblPr>
      <w:tblGrid>
        <w:gridCol w:w="743"/>
        <w:gridCol w:w="7806"/>
        <w:gridCol w:w="1305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Зачислен на расчетный счет краткосрочный кредит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12 500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Получены в кассу с расчетного счета деньги для выдачи заработной платы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104 600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Выдана заработная плата работникам организации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94 600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Депонирована </w:t>
            </w:r>
            <w:proofErr w:type="spellStart"/>
            <w:r w:rsidRPr="00250244">
              <w:t>невыданная</w:t>
            </w:r>
            <w:proofErr w:type="spellEnd"/>
            <w:r w:rsidRPr="00250244">
              <w:t xml:space="preserve"> зарплата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Возвращена на расчетный счет своевременно не полученная заработная плата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Перечислено с расчетного счета поставщикам в погашение задолженности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20 800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Начислена амортизация основных средств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3 100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Начислена задолженность кредиторам за услуги производственного характера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14 000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Внесены на расчетный счет денежные средства от учредителей в счет взноса в уставный капитал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18 600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 расчетного счета перечислено в погашение задолженности перед бюджетом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Выпущена из производства готовая продукция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55 000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 xml:space="preserve">Задача </w:t>
      </w:r>
      <w:r>
        <w:rPr>
          <w:b/>
          <w:bCs/>
        </w:rPr>
        <w:t>4</w:t>
      </w:r>
      <w:r w:rsidRPr="00250244">
        <w:rPr>
          <w:b/>
          <w:bCs/>
        </w:rPr>
        <w:t>.</w:t>
      </w:r>
      <w:r w:rsidRPr="00250244">
        <w:t xml:space="preserve"> На основе данных для выполнения задачи сформулировать содержание хозяйственных операций.</w:t>
      </w:r>
    </w:p>
    <w:p w:rsidR="00775524" w:rsidRPr="00250244" w:rsidRDefault="00775524" w:rsidP="00775524">
      <w:r w:rsidRPr="00250244">
        <w:t>Данные для выполнения задачи</w:t>
      </w:r>
    </w:p>
    <w:tbl>
      <w:tblPr>
        <w:tblStyle w:val="a7"/>
        <w:tblW w:w="0" w:type="auto"/>
        <w:tblLook w:val="04A0"/>
      </w:tblPr>
      <w:tblGrid>
        <w:gridCol w:w="774"/>
        <w:gridCol w:w="3717"/>
        <w:gridCol w:w="4004"/>
        <w:gridCol w:w="1359"/>
      </w:tblGrid>
      <w:tr w:rsidR="00775524" w:rsidRPr="00250244" w:rsidTr="008F0032"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</w:p>
        </w:tc>
        <w:tc>
          <w:tcPr>
            <w:tcW w:w="0" w:type="auto"/>
            <w:gridSpan w:val="2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Наименование корреспондирующих счетов</w:t>
            </w:r>
          </w:p>
        </w:tc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Сумма, руб.</w:t>
            </w:r>
          </w:p>
        </w:tc>
      </w:tr>
      <w:tr w:rsidR="00775524" w:rsidRPr="00250244" w:rsidTr="008F0032">
        <w:tc>
          <w:tcPr>
            <w:tcW w:w="0" w:type="auto"/>
            <w:vMerge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  <w:tc>
          <w:tcPr>
            <w:tcW w:w="0" w:type="auto"/>
            <w:vMerge/>
            <w:hideMark/>
          </w:tcPr>
          <w:p w:rsidR="00775524" w:rsidRPr="00250244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rPr>
          <w:trHeight w:val="286"/>
        </w:trPr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4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Краткосрочный кредит банка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39 000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Расходы будущих периодов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поставщиками и подрядчиками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подотчетными лицами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подотчетными лицами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1300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подотчетными лицами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персоналом по оплате труда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по налогам и сборам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9600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по налогам и сборам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НДС по приобретенным ценностям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3400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 xml:space="preserve">Задача </w:t>
      </w:r>
      <w:r>
        <w:rPr>
          <w:b/>
          <w:bCs/>
        </w:rPr>
        <w:t>5</w:t>
      </w:r>
      <w:r w:rsidRPr="00250244">
        <w:rPr>
          <w:b/>
          <w:bCs/>
        </w:rPr>
        <w:t>.</w:t>
      </w:r>
      <w:r w:rsidRPr="00250244">
        <w:t>На основе данных для выполнения задачи сформулировать содержание хозяйственных операций.</w:t>
      </w:r>
    </w:p>
    <w:p w:rsidR="00775524" w:rsidRDefault="00775524" w:rsidP="00775524"/>
    <w:p w:rsidR="00775524" w:rsidRDefault="00775524" w:rsidP="00775524">
      <w:r w:rsidRPr="00250244">
        <w:t>Данные для выполнения задачи</w:t>
      </w:r>
    </w:p>
    <w:p w:rsidR="00775524" w:rsidRDefault="00775524" w:rsidP="00775524"/>
    <w:p w:rsidR="00775524" w:rsidRDefault="00775524" w:rsidP="00775524"/>
    <w:p w:rsidR="00775524" w:rsidRDefault="00775524" w:rsidP="00775524"/>
    <w:p w:rsidR="00775524" w:rsidRPr="00250244" w:rsidRDefault="00775524" w:rsidP="00775524"/>
    <w:tbl>
      <w:tblPr>
        <w:tblStyle w:val="a7"/>
        <w:tblW w:w="0" w:type="auto"/>
        <w:tblLook w:val="04A0"/>
      </w:tblPr>
      <w:tblGrid>
        <w:gridCol w:w="705"/>
        <w:gridCol w:w="3400"/>
        <w:gridCol w:w="4506"/>
        <w:gridCol w:w="1243"/>
      </w:tblGrid>
      <w:tr w:rsidR="00775524" w:rsidRPr="00250244" w:rsidTr="008F0032"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r w:rsidRPr="00250244">
              <w:lastRenderedPageBreak/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Наименование корреспондирующих счетов</w:t>
            </w:r>
          </w:p>
        </w:tc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  <w:p w:rsidR="00775524" w:rsidRPr="00250244" w:rsidRDefault="00775524" w:rsidP="00775524">
            <w:r w:rsidRPr="00250244">
              <w:t> </w:t>
            </w:r>
          </w:p>
        </w:tc>
      </w:tr>
      <w:tr w:rsidR="00775524" w:rsidRPr="00250244" w:rsidTr="008F0032">
        <w:trPr>
          <w:trHeight w:val="577"/>
        </w:trPr>
        <w:tc>
          <w:tcPr>
            <w:tcW w:w="0" w:type="auto"/>
            <w:vMerge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  <w:tc>
          <w:tcPr>
            <w:tcW w:w="0" w:type="auto"/>
            <w:vMerge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 с персоналом по оплате труда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Топливо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поставщиками и подрядчиками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НДС по приобретенному топливу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поставщиками и подрядчиками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800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поставщиками и подрядчиками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4800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по социальному страхованию и обеспечению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 </w:t>
            </w:r>
            <w:r>
              <w:t>19936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Товары отгруженные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Готовая продукция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39 000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Готовая продукция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персоналом по оплате труда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персоналом по возмещению материального ущерба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2600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разными кредиторами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300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Default="00775524" w:rsidP="00775524">
      <w:r w:rsidRPr="00250244">
        <w:rPr>
          <w:b/>
          <w:bCs/>
        </w:rPr>
        <w:t xml:space="preserve">Задача </w:t>
      </w:r>
      <w:r>
        <w:rPr>
          <w:b/>
          <w:bCs/>
        </w:rPr>
        <w:t>6</w:t>
      </w:r>
      <w:r w:rsidRPr="00250244">
        <w:rPr>
          <w:b/>
          <w:bCs/>
        </w:rPr>
        <w:t>.</w:t>
      </w:r>
      <w:r w:rsidRPr="00250244">
        <w:t xml:space="preserve">На основе данных для выполнения задачи сформулировать содержание хозяйственных операций. </w:t>
      </w:r>
    </w:p>
    <w:p w:rsidR="00775524" w:rsidRDefault="00775524" w:rsidP="00775524">
      <w:pPr>
        <w:rPr>
          <w:i/>
          <w:iCs/>
        </w:rPr>
      </w:pPr>
    </w:p>
    <w:p w:rsidR="00775524" w:rsidRDefault="00775524" w:rsidP="00775524">
      <w:pPr>
        <w:rPr>
          <w:i/>
          <w:iCs/>
        </w:rPr>
      </w:pPr>
      <w:r w:rsidRPr="00250244">
        <w:rPr>
          <w:i/>
          <w:iCs/>
        </w:rPr>
        <w:t>Данные для выполнения задачи</w:t>
      </w:r>
    </w:p>
    <w:p w:rsidR="00775524" w:rsidRPr="00250244" w:rsidRDefault="00775524" w:rsidP="00775524"/>
    <w:tbl>
      <w:tblPr>
        <w:tblStyle w:val="a7"/>
        <w:tblW w:w="0" w:type="auto"/>
        <w:tblLook w:val="04A0"/>
      </w:tblPr>
      <w:tblGrid>
        <w:gridCol w:w="693"/>
        <w:gridCol w:w="3992"/>
        <w:gridCol w:w="3947"/>
        <w:gridCol w:w="1222"/>
      </w:tblGrid>
      <w:tr w:rsidR="00775524" w:rsidRPr="00250244" w:rsidTr="008F0032"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</w:p>
        </w:tc>
        <w:tc>
          <w:tcPr>
            <w:tcW w:w="0" w:type="auto"/>
            <w:gridSpan w:val="2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Наименование корреспондирующих счетов</w:t>
            </w:r>
          </w:p>
        </w:tc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Сумма, руб.</w:t>
            </w:r>
          </w:p>
        </w:tc>
      </w:tr>
      <w:tr w:rsidR="00775524" w:rsidRPr="00250244" w:rsidTr="008F0032">
        <w:tc>
          <w:tcPr>
            <w:tcW w:w="0" w:type="auto"/>
            <w:vMerge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  <w:tc>
          <w:tcPr>
            <w:tcW w:w="0" w:type="auto"/>
            <w:vMerge/>
            <w:hideMark/>
          </w:tcPr>
          <w:p w:rsidR="00775524" w:rsidRPr="00250244" w:rsidRDefault="00775524" w:rsidP="00775524">
            <w:pPr>
              <w:jc w:val="center"/>
            </w:pP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по налогам и сборам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Продажи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по социальному страхованию и обеспечению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учредителями по взносам в уставный капитал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49 000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Амортизация основных средств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1900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Брак в производстве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Расчеты с персоналом по оплате труда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Брак в производстве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2300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Вспомогательное производство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Топливо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2900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Продажи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Прибыли и убытки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80 000 </w:t>
            </w:r>
          </w:p>
        </w:tc>
      </w:tr>
    </w:tbl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Pr="00250244" w:rsidRDefault="00775524" w:rsidP="00775524">
      <w:r w:rsidRPr="00250244">
        <w:rPr>
          <w:b/>
          <w:bCs/>
        </w:rPr>
        <w:t xml:space="preserve">Задача </w:t>
      </w:r>
      <w:r>
        <w:rPr>
          <w:b/>
          <w:bCs/>
        </w:rPr>
        <w:t>7</w:t>
      </w:r>
      <w:r w:rsidRPr="00250244">
        <w:rPr>
          <w:b/>
          <w:bCs/>
        </w:rPr>
        <w:t>.</w:t>
      </w:r>
      <w:r w:rsidRPr="00250244">
        <w:t>На основе данных для выполнения задачи:</w:t>
      </w:r>
    </w:p>
    <w:p w:rsidR="00775524" w:rsidRPr="00250244" w:rsidRDefault="00775524" w:rsidP="00775524">
      <w:r w:rsidRPr="00250244">
        <w:t>— открыть схемы счетов синтетического и аналитического учета;</w:t>
      </w:r>
    </w:p>
    <w:p w:rsidR="00775524" w:rsidRPr="00250244" w:rsidRDefault="00775524" w:rsidP="00775524">
      <w:r w:rsidRPr="00250244">
        <w:t>— отразить на них хозяйственные операции (</w:t>
      </w:r>
      <w:proofErr w:type="gramStart"/>
      <w:r w:rsidRPr="00250244">
        <w:t>см</w:t>
      </w:r>
      <w:proofErr w:type="gramEnd"/>
      <w:r w:rsidRPr="00250244">
        <w:t>. табл. 6);</w:t>
      </w:r>
    </w:p>
    <w:p w:rsidR="00775524" w:rsidRPr="00250244" w:rsidRDefault="00775524" w:rsidP="00775524">
      <w:r w:rsidRPr="00250244">
        <w:t>— подсчитать обороты за месяц и вывести остатки на конец месяца по синтетическим и аналитическим счетам;</w:t>
      </w:r>
    </w:p>
    <w:p w:rsidR="00775524" w:rsidRPr="00250244" w:rsidRDefault="00775524" w:rsidP="00775524">
      <w:r w:rsidRPr="00250244">
        <w:t>— составить оборотные ведомости по счетам синтетического и аналитического учета.</w:t>
      </w:r>
    </w:p>
    <w:p w:rsidR="00775524" w:rsidRDefault="00775524" w:rsidP="00775524">
      <w:pPr>
        <w:rPr>
          <w:i/>
          <w:iCs/>
        </w:rPr>
      </w:pPr>
    </w:p>
    <w:p w:rsidR="00775524" w:rsidRDefault="00775524" w:rsidP="00775524">
      <w:pPr>
        <w:rPr>
          <w:i/>
          <w:iCs/>
        </w:rPr>
      </w:pPr>
      <w:r w:rsidRPr="00250244">
        <w:rPr>
          <w:i/>
          <w:iCs/>
        </w:rPr>
        <w:t>Данные для выполнения задачи</w:t>
      </w:r>
    </w:p>
    <w:p w:rsidR="00775524" w:rsidRDefault="00775524" w:rsidP="00775524"/>
    <w:p w:rsidR="00775524" w:rsidRDefault="00775524" w:rsidP="00775524"/>
    <w:p w:rsidR="00775524" w:rsidRPr="00250244" w:rsidRDefault="00775524" w:rsidP="00775524">
      <w:r w:rsidRPr="00250244">
        <w:lastRenderedPageBreak/>
        <w:t>Баланс станкостроительной организации ОАО «</w:t>
      </w:r>
      <w:proofErr w:type="spellStart"/>
      <w:r w:rsidRPr="00250244">
        <w:t>Гедон</w:t>
      </w:r>
      <w:proofErr w:type="spellEnd"/>
      <w:r w:rsidRPr="00250244">
        <w:t>» на 1 января 20</w:t>
      </w:r>
      <w:r>
        <w:t>_</w:t>
      </w:r>
      <w:r w:rsidRPr="00250244">
        <w:t>_ г</w:t>
      </w:r>
    </w:p>
    <w:tbl>
      <w:tblPr>
        <w:tblStyle w:val="a7"/>
        <w:tblW w:w="0" w:type="auto"/>
        <w:tblLook w:val="04A0"/>
      </w:tblPr>
      <w:tblGrid>
        <w:gridCol w:w="7763"/>
        <w:gridCol w:w="1701"/>
      </w:tblGrid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701" w:type="dxa"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340 000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340 000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II. Оборотные активы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Сырье и материалы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109800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Незавершенное производство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2000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3000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145200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260 000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600 000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Пассив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412 000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Нераспределенная прибыль отчетного года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98 000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Итого по разделу III: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510 000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IV. Краткосрочные обязательства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Кредиторская задолженность поставщикам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90 000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Итого по разделу IV: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90 000 </w:t>
            </w:r>
          </w:p>
        </w:tc>
      </w:tr>
      <w:tr w:rsidR="00775524" w:rsidRPr="00250244" w:rsidTr="008F0032">
        <w:tc>
          <w:tcPr>
            <w:tcW w:w="7763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600 000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Расшифровка остатка по синтетическому счету «</w:t>
      </w:r>
      <w:r>
        <w:rPr>
          <w:b/>
          <w:bCs/>
        </w:rPr>
        <w:t>Материалы</w:t>
      </w:r>
      <w:r w:rsidRPr="00250244">
        <w:rPr>
          <w:b/>
          <w:bCs/>
        </w:rPr>
        <w:t>» на 1 января 20</w:t>
      </w:r>
      <w:r>
        <w:rPr>
          <w:b/>
          <w:bCs/>
        </w:rPr>
        <w:t>_</w:t>
      </w:r>
      <w:r w:rsidRPr="00250244">
        <w:rPr>
          <w:b/>
          <w:bCs/>
        </w:rPr>
        <w:t>_ г.</w:t>
      </w:r>
    </w:p>
    <w:p w:rsidR="00775524" w:rsidRPr="00764232" w:rsidRDefault="00775524" w:rsidP="00775524">
      <w:pPr>
        <w:rPr>
          <w:szCs w:val="144"/>
        </w:rPr>
      </w:pPr>
    </w:p>
    <w:tbl>
      <w:tblPr>
        <w:tblStyle w:val="a7"/>
        <w:tblW w:w="0" w:type="auto"/>
        <w:tblLook w:val="04A0"/>
      </w:tblPr>
      <w:tblGrid>
        <w:gridCol w:w="2953"/>
        <w:gridCol w:w="1273"/>
        <w:gridCol w:w="1417"/>
        <w:gridCol w:w="1449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материалов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Количество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Лента стальная,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5000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Чугун литейный,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Прочие материалы,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2000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32,9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65 800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109 800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Расшифровка остатка по синтетическому счету «Расчеты с поставщиками и подрядчиками» на 1 января 200_ г.</w:t>
      </w:r>
    </w:p>
    <w:tbl>
      <w:tblPr>
        <w:tblStyle w:val="a7"/>
        <w:tblW w:w="0" w:type="auto"/>
        <w:tblLook w:val="04A0"/>
      </w:tblPr>
      <w:tblGrid>
        <w:gridCol w:w="4486"/>
        <w:gridCol w:w="1449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организаций-поставщиков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ЗАО «</w:t>
            </w:r>
            <w:proofErr w:type="spellStart"/>
            <w:r w:rsidRPr="00250244">
              <w:t>Металлинвест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ООО «</w:t>
            </w:r>
            <w:proofErr w:type="spellStart"/>
            <w:r w:rsidRPr="00250244">
              <w:t>Черметпрокат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90 000 </w:t>
            </w:r>
          </w:p>
        </w:tc>
      </w:tr>
    </w:tbl>
    <w:p w:rsidR="00775524" w:rsidRDefault="00775524" w:rsidP="00775524"/>
    <w:p w:rsidR="00775524" w:rsidRDefault="00775524" w:rsidP="00775524"/>
    <w:p w:rsidR="00775524" w:rsidRPr="00250244" w:rsidRDefault="00775524" w:rsidP="00775524">
      <w:pPr>
        <w:jc w:val="right"/>
      </w:pPr>
      <w:r w:rsidRPr="00250244">
        <w:t>Таблица 6</w:t>
      </w:r>
    </w:p>
    <w:p w:rsidR="00775524" w:rsidRPr="00250244" w:rsidRDefault="00775524" w:rsidP="00775524">
      <w:r w:rsidRPr="00250244">
        <w:rPr>
          <w:b/>
          <w:bCs/>
        </w:rPr>
        <w:t>Хозяйственные операции ОАО «</w:t>
      </w:r>
      <w:proofErr w:type="spellStart"/>
      <w:r w:rsidRPr="00250244">
        <w:rPr>
          <w:b/>
          <w:bCs/>
        </w:rPr>
        <w:t>Гедон</w:t>
      </w:r>
      <w:proofErr w:type="spellEnd"/>
      <w:r w:rsidRPr="00250244">
        <w:rPr>
          <w:b/>
          <w:bCs/>
        </w:rPr>
        <w:t>» за январь 200_ г.</w:t>
      </w:r>
    </w:p>
    <w:tbl>
      <w:tblPr>
        <w:tblStyle w:val="a7"/>
        <w:tblW w:w="0" w:type="auto"/>
        <w:tblLook w:val="04A0"/>
      </w:tblPr>
      <w:tblGrid>
        <w:gridCol w:w="744"/>
        <w:gridCol w:w="7802"/>
        <w:gridCol w:w="1308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Содержание хозяйственной операции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Сумма, руб.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>
              <w:t>3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Поступили на склад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• лента стальная, 4 т от ЗАО «</w:t>
            </w:r>
            <w:proofErr w:type="spellStart"/>
            <w:r w:rsidRPr="00250244">
              <w:t>Металлинвест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• чугун литейный, 3 т от ООО «</w:t>
            </w:r>
            <w:proofErr w:type="spellStart"/>
            <w:r w:rsidRPr="00250244">
              <w:t>Черметпрокат</w:t>
            </w:r>
            <w:proofErr w:type="spellEnd"/>
            <w:r w:rsidRPr="00250244">
              <w:t>»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12 000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32 000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чугун литейный, 2,5 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лента стальная 4,5 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22500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прочие материалы 1,9 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3800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lastRenderedPageBreak/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36300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Перечислено с расчетного счета в погашение задолженности поставщикам: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• ЗАО «</w:t>
            </w:r>
            <w:proofErr w:type="spellStart"/>
            <w:r w:rsidRPr="00250244">
              <w:t>Металлинвест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• ООО «</w:t>
            </w:r>
            <w:proofErr w:type="spellStart"/>
            <w:r w:rsidRPr="00250244">
              <w:t>Черметпрокат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Поступили на склад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• лента стальная, 2 т от ЗАО «</w:t>
            </w:r>
            <w:proofErr w:type="spellStart"/>
            <w:r w:rsidRPr="00250244">
              <w:t>Металлинвест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>• чугун литейный, 4 т от ООО «</w:t>
            </w:r>
            <w:proofErr w:type="spellStart"/>
            <w:r w:rsidRPr="00250244">
              <w:t>Черметпрокат</w:t>
            </w:r>
            <w:proofErr w:type="spellEnd"/>
            <w:r w:rsidRPr="00250244">
              <w:t xml:space="preserve">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Отпущены в производство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лента стальная, 1,5 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7500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прочие материалы, 4 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15500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Начислена заработная плата рабочим основного производства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Произведены отчисления единого социального налога, в размере 35,6% от начисленной зарплаты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?</w:t>
            </w:r>
            <w:r w:rsidRPr="00250244">
              <w:t xml:space="preserve">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Выпущена из производства готовая продукция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75 000 </w:t>
            </w:r>
          </w:p>
        </w:tc>
      </w:tr>
    </w:tbl>
    <w:p w:rsidR="00775524" w:rsidRPr="00250244" w:rsidRDefault="00775524" w:rsidP="00775524">
      <w:r w:rsidRPr="00250244">
        <w:t>Ведомость аналитического учета к счету «Материалы» составить по следующей форме (табл. 7):</w:t>
      </w:r>
    </w:p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Pr="00775524" w:rsidRDefault="00775524" w:rsidP="00775524">
      <w:pPr>
        <w:jc w:val="right"/>
      </w:pPr>
      <w:r w:rsidRPr="00775524">
        <w:rPr>
          <w:bCs/>
        </w:rPr>
        <w:t>Таблица 7</w:t>
      </w:r>
    </w:p>
    <w:tbl>
      <w:tblPr>
        <w:tblStyle w:val="a7"/>
        <w:tblpPr w:leftFromText="180" w:rightFromText="180" w:vertAnchor="text" w:horzAnchor="margin" w:tblpY="434"/>
        <w:tblW w:w="10108" w:type="dxa"/>
        <w:tblLayout w:type="fixed"/>
        <w:tblLook w:val="04A0"/>
      </w:tblPr>
      <w:tblGrid>
        <w:gridCol w:w="845"/>
        <w:gridCol w:w="1244"/>
        <w:gridCol w:w="850"/>
        <w:gridCol w:w="567"/>
        <w:gridCol w:w="851"/>
        <w:gridCol w:w="1352"/>
        <w:gridCol w:w="855"/>
        <w:gridCol w:w="705"/>
        <w:gridCol w:w="854"/>
        <w:gridCol w:w="707"/>
        <w:gridCol w:w="711"/>
        <w:gridCol w:w="567"/>
      </w:tblGrid>
      <w:tr w:rsidR="00775524" w:rsidRPr="00250244" w:rsidTr="00775524">
        <w:tc>
          <w:tcPr>
            <w:tcW w:w="845" w:type="dxa"/>
            <w:vMerge w:val="restart"/>
            <w:hideMark/>
          </w:tcPr>
          <w:p w:rsidR="00775524" w:rsidRPr="00250244" w:rsidRDefault="00775524" w:rsidP="00775524"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1244" w:type="dxa"/>
            <w:vMerge w:val="restart"/>
            <w:hideMark/>
          </w:tcPr>
          <w:p w:rsidR="00775524" w:rsidRPr="00250244" w:rsidRDefault="00775524" w:rsidP="00775524">
            <w:r w:rsidRPr="00250244">
              <w:t>Н</w:t>
            </w:r>
            <w:r>
              <w:t xml:space="preserve">аименование </w:t>
            </w:r>
            <w:proofErr w:type="spellStart"/>
            <w:r>
              <w:t>матери-ально-произво</w:t>
            </w:r>
            <w:r w:rsidRPr="00250244">
              <w:t>д-сгвенных</w:t>
            </w:r>
            <w:proofErr w:type="spellEnd"/>
            <w:r w:rsidRPr="00250244">
              <w:t xml:space="preserve"> запасов </w:t>
            </w:r>
          </w:p>
        </w:tc>
        <w:tc>
          <w:tcPr>
            <w:tcW w:w="850" w:type="dxa"/>
            <w:vMerge w:val="restart"/>
            <w:hideMark/>
          </w:tcPr>
          <w:p w:rsidR="00775524" w:rsidRPr="00250244" w:rsidRDefault="00775524" w:rsidP="00775524">
            <w:r w:rsidRPr="00250244">
              <w:t xml:space="preserve">Единица </w:t>
            </w:r>
            <w:proofErr w:type="spellStart"/>
            <w:r w:rsidRPr="00250244">
              <w:t>из-ме-ре-ния</w:t>
            </w:r>
            <w:proofErr w:type="spellEnd"/>
            <w:r w:rsidRPr="00250244">
              <w:t xml:space="preserve"> </w:t>
            </w:r>
          </w:p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567" w:type="dxa"/>
            <w:vMerge w:val="restart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2203" w:type="dxa"/>
            <w:gridSpan w:val="2"/>
            <w:hideMark/>
          </w:tcPr>
          <w:p w:rsidR="00775524" w:rsidRPr="00250244" w:rsidRDefault="00775524" w:rsidP="00775524">
            <w:r w:rsidRPr="00250244">
              <w:t xml:space="preserve">Остаток на начало месяца </w:t>
            </w:r>
          </w:p>
        </w:tc>
        <w:tc>
          <w:tcPr>
            <w:tcW w:w="3121" w:type="dxa"/>
            <w:gridSpan w:val="4"/>
            <w:hideMark/>
          </w:tcPr>
          <w:p w:rsidR="00775524" w:rsidRPr="00250244" w:rsidRDefault="00775524" w:rsidP="00775524">
            <w:r w:rsidRPr="00250244">
              <w:t xml:space="preserve">Оборот за месяц </w:t>
            </w:r>
          </w:p>
        </w:tc>
        <w:tc>
          <w:tcPr>
            <w:tcW w:w="1278" w:type="dxa"/>
            <w:gridSpan w:val="2"/>
            <w:hideMark/>
          </w:tcPr>
          <w:p w:rsidR="00775524" w:rsidRPr="00250244" w:rsidRDefault="00775524" w:rsidP="00775524">
            <w:r w:rsidRPr="00250244">
              <w:t xml:space="preserve">Остаток на конец месяца </w:t>
            </w:r>
          </w:p>
        </w:tc>
      </w:tr>
      <w:tr w:rsidR="00775524" w:rsidRPr="00250244" w:rsidTr="00775524">
        <w:trPr>
          <w:trHeight w:val="426"/>
        </w:trPr>
        <w:tc>
          <w:tcPr>
            <w:tcW w:w="845" w:type="dxa"/>
            <w:vMerge/>
            <w:hideMark/>
          </w:tcPr>
          <w:p w:rsidR="00775524" w:rsidRPr="00250244" w:rsidRDefault="00775524" w:rsidP="00775524"/>
        </w:tc>
        <w:tc>
          <w:tcPr>
            <w:tcW w:w="1244" w:type="dxa"/>
            <w:vMerge/>
            <w:hideMark/>
          </w:tcPr>
          <w:p w:rsidR="00775524" w:rsidRPr="00250244" w:rsidRDefault="00775524" w:rsidP="00775524"/>
        </w:tc>
        <w:tc>
          <w:tcPr>
            <w:tcW w:w="850" w:type="dxa"/>
            <w:vMerge/>
            <w:hideMark/>
          </w:tcPr>
          <w:p w:rsidR="00775524" w:rsidRPr="00250244" w:rsidRDefault="00775524" w:rsidP="00775524"/>
        </w:tc>
        <w:tc>
          <w:tcPr>
            <w:tcW w:w="567" w:type="dxa"/>
            <w:vMerge/>
            <w:hideMark/>
          </w:tcPr>
          <w:p w:rsidR="00775524" w:rsidRPr="00250244" w:rsidRDefault="00775524" w:rsidP="00775524"/>
        </w:tc>
        <w:tc>
          <w:tcPr>
            <w:tcW w:w="851" w:type="dxa"/>
            <w:vMerge w:val="restart"/>
            <w:hideMark/>
          </w:tcPr>
          <w:p w:rsidR="00775524" w:rsidRPr="00250244" w:rsidRDefault="00775524" w:rsidP="00775524">
            <w:proofErr w:type="spellStart"/>
            <w:r w:rsidRPr="00250244">
              <w:t>коли-че-ство</w:t>
            </w:r>
            <w:proofErr w:type="spellEnd"/>
            <w:r w:rsidRPr="00250244">
              <w:t xml:space="preserve"> </w:t>
            </w:r>
          </w:p>
        </w:tc>
        <w:tc>
          <w:tcPr>
            <w:tcW w:w="1352" w:type="dxa"/>
            <w:vMerge w:val="restart"/>
            <w:hideMark/>
          </w:tcPr>
          <w:p w:rsidR="00775524" w:rsidRPr="00250244" w:rsidRDefault="00775524" w:rsidP="00775524">
            <w:r w:rsidRPr="00250244">
              <w:t> сумма</w:t>
            </w:r>
          </w:p>
        </w:tc>
        <w:tc>
          <w:tcPr>
            <w:tcW w:w="1560" w:type="dxa"/>
            <w:gridSpan w:val="2"/>
          </w:tcPr>
          <w:p w:rsidR="00775524" w:rsidRPr="00250244" w:rsidRDefault="00775524" w:rsidP="00775524">
            <w:r>
              <w:t>Дебет</w:t>
            </w:r>
          </w:p>
        </w:tc>
        <w:tc>
          <w:tcPr>
            <w:tcW w:w="1561" w:type="dxa"/>
            <w:gridSpan w:val="2"/>
          </w:tcPr>
          <w:p w:rsidR="00775524" w:rsidRDefault="00775524" w:rsidP="00775524">
            <w:r>
              <w:t>Кредит</w:t>
            </w:r>
            <w:r w:rsidRPr="00250244">
              <w:t> </w:t>
            </w:r>
          </w:p>
        </w:tc>
        <w:tc>
          <w:tcPr>
            <w:tcW w:w="711" w:type="dxa"/>
            <w:vMerge w:val="restart"/>
          </w:tcPr>
          <w:p w:rsidR="00775524" w:rsidRPr="00250244" w:rsidRDefault="00775524" w:rsidP="00775524">
            <w:proofErr w:type="spellStart"/>
            <w:r w:rsidRPr="00250244">
              <w:t>коли-че-ство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775524" w:rsidRPr="00250244" w:rsidRDefault="00775524" w:rsidP="00775524">
            <w:r w:rsidRPr="00250244">
              <w:t>Сумма</w:t>
            </w:r>
          </w:p>
        </w:tc>
      </w:tr>
      <w:tr w:rsidR="00775524" w:rsidRPr="00250244" w:rsidTr="00775524">
        <w:trPr>
          <w:trHeight w:val="839"/>
        </w:trPr>
        <w:tc>
          <w:tcPr>
            <w:tcW w:w="845" w:type="dxa"/>
            <w:vMerge/>
            <w:hideMark/>
          </w:tcPr>
          <w:p w:rsidR="00775524" w:rsidRPr="00250244" w:rsidRDefault="00775524" w:rsidP="00775524"/>
        </w:tc>
        <w:tc>
          <w:tcPr>
            <w:tcW w:w="1244" w:type="dxa"/>
            <w:vMerge/>
            <w:hideMark/>
          </w:tcPr>
          <w:p w:rsidR="00775524" w:rsidRPr="00250244" w:rsidRDefault="00775524" w:rsidP="00775524"/>
        </w:tc>
        <w:tc>
          <w:tcPr>
            <w:tcW w:w="850" w:type="dxa"/>
            <w:vMerge/>
            <w:hideMark/>
          </w:tcPr>
          <w:p w:rsidR="00775524" w:rsidRPr="00250244" w:rsidRDefault="00775524" w:rsidP="00775524"/>
        </w:tc>
        <w:tc>
          <w:tcPr>
            <w:tcW w:w="567" w:type="dxa"/>
            <w:vMerge/>
            <w:hideMark/>
          </w:tcPr>
          <w:p w:rsidR="00775524" w:rsidRPr="00250244" w:rsidRDefault="00775524" w:rsidP="00775524"/>
        </w:tc>
        <w:tc>
          <w:tcPr>
            <w:tcW w:w="851" w:type="dxa"/>
            <w:vMerge/>
            <w:hideMark/>
          </w:tcPr>
          <w:p w:rsidR="00775524" w:rsidRPr="00250244" w:rsidRDefault="00775524" w:rsidP="00775524"/>
        </w:tc>
        <w:tc>
          <w:tcPr>
            <w:tcW w:w="1352" w:type="dxa"/>
            <w:vMerge/>
            <w:hideMark/>
          </w:tcPr>
          <w:p w:rsidR="00775524" w:rsidRPr="00250244" w:rsidRDefault="00775524" w:rsidP="00775524"/>
        </w:tc>
        <w:tc>
          <w:tcPr>
            <w:tcW w:w="855" w:type="dxa"/>
          </w:tcPr>
          <w:p w:rsidR="00775524" w:rsidRPr="00250244" w:rsidRDefault="00775524" w:rsidP="00775524">
            <w:proofErr w:type="spellStart"/>
            <w:r w:rsidRPr="00250244">
              <w:t>коли-че-ство</w:t>
            </w:r>
            <w:proofErr w:type="spellEnd"/>
          </w:p>
        </w:tc>
        <w:tc>
          <w:tcPr>
            <w:tcW w:w="705" w:type="dxa"/>
          </w:tcPr>
          <w:p w:rsidR="00775524" w:rsidRPr="00250244" w:rsidRDefault="00775524" w:rsidP="00775524">
            <w:r w:rsidRPr="00250244">
              <w:t>Сумма</w:t>
            </w:r>
          </w:p>
        </w:tc>
        <w:tc>
          <w:tcPr>
            <w:tcW w:w="854" w:type="dxa"/>
          </w:tcPr>
          <w:p w:rsidR="00775524" w:rsidRPr="00250244" w:rsidRDefault="00775524" w:rsidP="00775524">
            <w:proofErr w:type="spellStart"/>
            <w:r w:rsidRPr="00250244">
              <w:t>коли-че-ство</w:t>
            </w:r>
            <w:proofErr w:type="spellEnd"/>
          </w:p>
        </w:tc>
        <w:tc>
          <w:tcPr>
            <w:tcW w:w="707" w:type="dxa"/>
          </w:tcPr>
          <w:p w:rsidR="00775524" w:rsidRPr="00250244" w:rsidRDefault="00775524" w:rsidP="00775524">
            <w:r w:rsidRPr="00250244">
              <w:t>Сумма</w:t>
            </w:r>
          </w:p>
        </w:tc>
        <w:tc>
          <w:tcPr>
            <w:tcW w:w="711" w:type="dxa"/>
            <w:vMerge/>
          </w:tcPr>
          <w:p w:rsidR="00775524" w:rsidRPr="00250244" w:rsidRDefault="00775524" w:rsidP="00775524"/>
        </w:tc>
        <w:tc>
          <w:tcPr>
            <w:tcW w:w="567" w:type="dxa"/>
            <w:vMerge/>
            <w:hideMark/>
          </w:tcPr>
          <w:p w:rsidR="00775524" w:rsidRPr="00250244" w:rsidRDefault="00775524" w:rsidP="00775524"/>
        </w:tc>
      </w:tr>
      <w:tr w:rsidR="00775524" w:rsidRPr="00250244" w:rsidTr="00775524">
        <w:trPr>
          <w:trHeight w:val="415"/>
        </w:trPr>
        <w:tc>
          <w:tcPr>
            <w:tcW w:w="845" w:type="dxa"/>
            <w:hideMark/>
          </w:tcPr>
          <w:p w:rsidR="00775524" w:rsidRPr="00250244" w:rsidRDefault="00775524" w:rsidP="00775524">
            <w:r>
              <w:t>1</w:t>
            </w:r>
          </w:p>
        </w:tc>
        <w:tc>
          <w:tcPr>
            <w:tcW w:w="1244" w:type="dxa"/>
            <w:hideMark/>
          </w:tcPr>
          <w:p w:rsidR="00775524" w:rsidRPr="00250244" w:rsidRDefault="00775524" w:rsidP="00775524"/>
        </w:tc>
        <w:tc>
          <w:tcPr>
            <w:tcW w:w="850" w:type="dxa"/>
            <w:hideMark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  <w:tc>
          <w:tcPr>
            <w:tcW w:w="851" w:type="dxa"/>
            <w:hideMark/>
          </w:tcPr>
          <w:p w:rsidR="00775524" w:rsidRPr="00250244" w:rsidRDefault="00775524" w:rsidP="00775524"/>
        </w:tc>
        <w:tc>
          <w:tcPr>
            <w:tcW w:w="1352" w:type="dxa"/>
            <w:hideMark/>
          </w:tcPr>
          <w:p w:rsidR="00775524" w:rsidRPr="00250244" w:rsidRDefault="00775524" w:rsidP="00775524"/>
        </w:tc>
        <w:tc>
          <w:tcPr>
            <w:tcW w:w="855" w:type="dxa"/>
          </w:tcPr>
          <w:p w:rsidR="00775524" w:rsidRPr="00250244" w:rsidRDefault="00775524" w:rsidP="00775524"/>
        </w:tc>
        <w:tc>
          <w:tcPr>
            <w:tcW w:w="705" w:type="dxa"/>
          </w:tcPr>
          <w:p w:rsidR="00775524" w:rsidRPr="00250244" w:rsidRDefault="00775524" w:rsidP="00775524"/>
        </w:tc>
        <w:tc>
          <w:tcPr>
            <w:tcW w:w="854" w:type="dxa"/>
          </w:tcPr>
          <w:p w:rsidR="00775524" w:rsidRPr="00250244" w:rsidRDefault="00775524" w:rsidP="00775524"/>
        </w:tc>
        <w:tc>
          <w:tcPr>
            <w:tcW w:w="707" w:type="dxa"/>
          </w:tcPr>
          <w:p w:rsidR="00775524" w:rsidRPr="00250244" w:rsidRDefault="00775524" w:rsidP="00775524"/>
        </w:tc>
        <w:tc>
          <w:tcPr>
            <w:tcW w:w="711" w:type="dxa"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</w:tr>
      <w:tr w:rsidR="00775524" w:rsidRPr="00250244" w:rsidTr="00775524">
        <w:trPr>
          <w:trHeight w:val="407"/>
        </w:trPr>
        <w:tc>
          <w:tcPr>
            <w:tcW w:w="845" w:type="dxa"/>
            <w:hideMark/>
          </w:tcPr>
          <w:p w:rsidR="00775524" w:rsidRPr="00250244" w:rsidRDefault="00775524" w:rsidP="00775524">
            <w:r>
              <w:t>и т.д.</w:t>
            </w:r>
          </w:p>
        </w:tc>
        <w:tc>
          <w:tcPr>
            <w:tcW w:w="1244" w:type="dxa"/>
            <w:hideMark/>
          </w:tcPr>
          <w:p w:rsidR="00775524" w:rsidRPr="00250244" w:rsidRDefault="00775524" w:rsidP="00775524"/>
        </w:tc>
        <w:tc>
          <w:tcPr>
            <w:tcW w:w="850" w:type="dxa"/>
            <w:hideMark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  <w:tc>
          <w:tcPr>
            <w:tcW w:w="851" w:type="dxa"/>
            <w:hideMark/>
          </w:tcPr>
          <w:p w:rsidR="00775524" w:rsidRPr="00250244" w:rsidRDefault="00775524" w:rsidP="00775524"/>
        </w:tc>
        <w:tc>
          <w:tcPr>
            <w:tcW w:w="1352" w:type="dxa"/>
            <w:hideMark/>
          </w:tcPr>
          <w:p w:rsidR="00775524" w:rsidRPr="00250244" w:rsidRDefault="00775524" w:rsidP="00775524"/>
        </w:tc>
        <w:tc>
          <w:tcPr>
            <w:tcW w:w="855" w:type="dxa"/>
          </w:tcPr>
          <w:p w:rsidR="00775524" w:rsidRPr="00250244" w:rsidRDefault="00775524" w:rsidP="00775524"/>
        </w:tc>
        <w:tc>
          <w:tcPr>
            <w:tcW w:w="705" w:type="dxa"/>
          </w:tcPr>
          <w:p w:rsidR="00775524" w:rsidRPr="00250244" w:rsidRDefault="00775524" w:rsidP="00775524"/>
        </w:tc>
        <w:tc>
          <w:tcPr>
            <w:tcW w:w="854" w:type="dxa"/>
          </w:tcPr>
          <w:p w:rsidR="00775524" w:rsidRPr="00250244" w:rsidRDefault="00775524" w:rsidP="00775524"/>
        </w:tc>
        <w:tc>
          <w:tcPr>
            <w:tcW w:w="707" w:type="dxa"/>
          </w:tcPr>
          <w:p w:rsidR="00775524" w:rsidRPr="00250244" w:rsidRDefault="00775524" w:rsidP="00775524"/>
        </w:tc>
        <w:tc>
          <w:tcPr>
            <w:tcW w:w="711" w:type="dxa"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</w:tr>
      <w:tr w:rsidR="00775524" w:rsidRPr="00250244" w:rsidTr="00775524">
        <w:trPr>
          <w:trHeight w:val="427"/>
        </w:trPr>
        <w:tc>
          <w:tcPr>
            <w:tcW w:w="845" w:type="dxa"/>
            <w:hideMark/>
          </w:tcPr>
          <w:p w:rsidR="00775524" w:rsidRPr="00250244" w:rsidRDefault="00775524" w:rsidP="00775524"/>
        </w:tc>
        <w:tc>
          <w:tcPr>
            <w:tcW w:w="1244" w:type="dxa"/>
            <w:hideMark/>
          </w:tcPr>
          <w:p w:rsidR="00775524" w:rsidRPr="00250244" w:rsidRDefault="00775524" w:rsidP="00775524">
            <w:r>
              <w:t>Итого:</w:t>
            </w:r>
          </w:p>
        </w:tc>
        <w:tc>
          <w:tcPr>
            <w:tcW w:w="850" w:type="dxa"/>
            <w:hideMark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  <w:tc>
          <w:tcPr>
            <w:tcW w:w="851" w:type="dxa"/>
            <w:hideMark/>
          </w:tcPr>
          <w:p w:rsidR="00775524" w:rsidRPr="00250244" w:rsidRDefault="00775524" w:rsidP="00775524"/>
        </w:tc>
        <w:tc>
          <w:tcPr>
            <w:tcW w:w="1352" w:type="dxa"/>
            <w:hideMark/>
          </w:tcPr>
          <w:p w:rsidR="00775524" w:rsidRPr="00250244" w:rsidRDefault="00775524" w:rsidP="00775524"/>
        </w:tc>
        <w:tc>
          <w:tcPr>
            <w:tcW w:w="855" w:type="dxa"/>
          </w:tcPr>
          <w:p w:rsidR="00775524" w:rsidRPr="00250244" w:rsidRDefault="00775524" w:rsidP="00775524"/>
        </w:tc>
        <w:tc>
          <w:tcPr>
            <w:tcW w:w="705" w:type="dxa"/>
          </w:tcPr>
          <w:p w:rsidR="00775524" w:rsidRPr="00250244" w:rsidRDefault="00775524" w:rsidP="00775524"/>
        </w:tc>
        <w:tc>
          <w:tcPr>
            <w:tcW w:w="854" w:type="dxa"/>
          </w:tcPr>
          <w:p w:rsidR="00775524" w:rsidRPr="00250244" w:rsidRDefault="00775524" w:rsidP="00775524"/>
        </w:tc>
        <w:tc>
          <w:tcPr>
            <w:tcW w:w="707" w:type="dxa"/>
          </w:tcPr>
          <w:p w:rsidR="00775524" w:rsidRPr="00250244" w:rsidRDefault="00775524" w:rsidP="00775524"/>
        </w:tc>
        <w:tc>
          <w:tcPr>
            <w:tcW w:w="711" w:type="dxa"/>
          </w:tcPr>
          <w:p w:rsidR="00775524" w:rsidRPr="00250244" w:rsidRDefault="00775524" w:rsidP="00775524"/>
        </w:tc>
        <w:tc>
          <w:tcPr>
            <w:tcW w:w="567" w:type="dxa"/>
            <w:hideMark/>
          </w:tcPr>
          <w:p w:rsidR="00775524" w:rsidRPr="00250244" w:rsidRDefault="00775524" w:rsidP="00775524"/>
        </w:tc>
      </w:tr>
    </w:tbl>
    <w:p w:rsidR="00775524" w:rsidRPr="00250244" w:rsidRDefault="00775524" w:rsidP="00775524">
      <w:pPr>
        <w:jc w:val="center"/>
      </w:pPr>
      <w:r w:rsidRPr="00250244">
        <w:t>Оборотная ведомость</w:t>
      </w:r>
    </w:p>
    <w:p w:rsidR="00775524" w:rsidRDefault="00775524" w:rsidP="00775524">
      <w:pPr>
        <w:rPr>
          <w:szCs w:val="144"/>
          <w:lang w:val="en-US"/>
        </w:rPr>
      </w:pPr>
    </w:p>
    <w:p w:rsidR="00775524" w:rsidRDefault="00775524" w:rsidP="00775524">
      <w:r>
        <w:t>Ведомость аналитического учета к синтетическому счету «Расчеты с поставщиками и подрядчиками» составить в следующей форме (табл. 8)</w:t>
      </w:r>
    </w:p>
    <w:p w:rsidR="00775524" w:rsidRPr="00B900CF" w:rsidRDefault="00775524" w:rsidP="00775524">
      <w:pPr>
        <w:jc w:val="right"/>
      </w:pPr>
      <w:r w:rsidRPr="00250244">
        <w:t>Таблица 8 Оборотная ведомость</w:t>
      </w:r>
    </w:p>
    <w:tbl>
      <w:tblPr>
        <w:tblStyle w:val="a7"/>
        <w:tblW w:w="0" w:type="auto"/>
        <w:tblLook w:val="04A0"/>
      </w:tblPr>
      <w:tblGrid>
        <w:gridCol w:w="654"/>
        <w:gridCol w:w="2669"/>
        <w:gridCol w:w="1678"/>
        <w:gridCol w:w="1295"/>
        <w:gridCol w:w="820"/>
        <w:gridCol w:w="959"/>
        <w:gridCol w:w="820"/>
        <w:gridCol w:w="959"/>
      </w:tblGrid>
      <w:tr w:rsidR="00775524" w:rsidRPr="00250244" w:rsidTr="008F0032"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</w:p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vMerge w:val="restart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Наименование организаций-поставщиков</w:t>
            </w:r>
          </w:p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Остаток на начало месяца</w:t>
            </w:r>
          </w:p>
        </w:tc>
        <w:tc>
          <w:tcPr>
            <w:tcW w:w="0" w:type="auto"/>
            <w:vAlign w:val="center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Оборот за месяц</w:t>
            </w:r>
          </w:p>
        </w:tc>
        <w:tc>
          <w:tcPr>
            <w:tcW w:w="3562" w:type="dxa"/>
            <w:gridSpan w:val="4"/>
            <w:vAlign w:val="center"/>
          </w:tcPr>
          <w:p w:rsidR="00775524" w:rsidRPr="00250244" w:rsidRDefault="00775524" w:rsidP="00775524">
            <w:pPr>
              <w:jc w:val="center"/>
            </w:pPr>
            <w:r w:rsidRPr="00250244">
              <w:t>Остаток на конец месяца</w:t>
            </w:r>
          </w:p>
        </w:tc>
      </w:tr>
      <w:tr w:rsidR="00775524" w:rsidRPr="00250244" w:rsidTr="008F0032">
        <w:tc>
          <w:tcPr>
            <w:tcW w:w="0" w:type="auto"/>
            <w:vMerge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vMerge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Дебет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Кредит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 т.д.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</w:tbl>
    <w:p w:rsidR="00775524" w:rsidRDefault="00775524" w:rsidP="00775524"/>
    <w:p w:rsidR="00775524" w:rsidRPr="00250244" w:rsidRDefault="00775524" w:rsidP="00775524">
      <w:r w:rsidRPr="00250244">
        <w:t>Используя данные синтетических счетов, составить оборотную ведомость по форме в табл. 9.</w:t>
      </w:r>
    </w:p>
    <w:p w:rsidR="00775524" w:rsidRPr="00775524" w:rsidRDefault="00775524" w:rsidP="00775524">
      <w:pPr>
        <w:jc w:val="right"/>
      </w:pPr>
      <w:r w:rsidRPr="00775524">
        <w:rPr>
          <w:bCs/>
        </w:rPr>
        <w:lastRenderedPageBreak/>
        <w:t>Таблица 9</w:t>
      </w:r>
    </w:p>
    <w:p w:rsidR="00775524" w:rsidRPr="00250244" w:rsidRDefault="00775524" w:rsidP="00775524">
      <w:r w:rsidRPr="00250244">
        <w:t>Оборотная ведомость по счетам синтетического учета</w:t>
      </w:r>
    </w:p>
    <w:tbl>
      <w:tblPr>
        <w:tblStyle w:val="a7"/>
        <w:tblW w:w="0" w:type="auto"/>
        <w:tblLook w:val="04A0"/>
      </w:tblPr>
      <w:tblGrid>
        <w:gridCol w:w="1100"/>
        <w:gridCol w:w="2089"/>
        <w:gridCol w:w="2177"/>
        <w:gridCol w:w="1548"/>
        <w:gridCol w:w="1274"/>
        <w:gridCol w:w="1666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Код счета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счета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Остаток на начало месяца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Оборот за месяц </w:t>
            </w:r>
          </w:p>
        </w:tc>
        <w:tc>
          <w:tcPr>
            <w:tcW w:w="2940" w:type="dxa"/>
            <w:gridSpan w:val="2"/>
            <w:vAlign w:val="center"/>
          </w:tcPr>
          <w:p w:rsidR="00775524" w:rsidRPr="00250244" w:rsidRDefault="00775524" w:rsidP="00775524">
            <w:pPr>
              <w:jc w:val="center"/>
            </w:pPr>
            <w:r w:rsidRPr="00250244">
              <w:t>Остаток на конец месяца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Дебет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Кредит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Дебет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Кредит </w:t>
            </w:r>
          </w:p>
        </w:tc>
        <w:tc>
          <w:tcPr>
            <w:tcW w:w="1274" w:type="dxa"/>
            <w:hideMark/>
          </w:tcPr>
          <w:p w:rsidR="00775524" w:rsidRPr="00250244" w:rsidRDefault="00775524" w:rsidP="00775524">
            <w:r w:rsidRPr="00250244">
              <w:t xml:space="preserve">Дебет </w:t>
            </w:r>
          </w:p>
        </w:tc>
        <w:tc>
          <w:tcPr>
            <w:tcW w:w="1666" w:type="dxa"/>
            <w:hideMark/>
          </w:tcPr>
          <w:p w:rsidR="00775524" w:rsidRPr="00250244" w:rsidRDefault="00775524" w:rsidP="00775524">
            <w:r w:rsidRPr="00250244">
              <w:t xml:space="preserve">Кредит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>
              <w:t>01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66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>
              <w:t>02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66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 т.д.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66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66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 xml:space="preserve">Задача </w:t>
      </w:r>
      <w:r>
        <w:rPr>
          <w:b/>
          <w:bCs/>
        </w:rPr>
        <w:t>8</w:t>
      </w:r>
      <w:r w:rsidRPr="00250244">
        <w:t>. На основе данных для выполнения задачи:</w:t>
      </w:r>
    </w:p>
    <w:p w:rsidR="00775524" w:rsidRPr="00250244" w:rsidRDefault="00775524" w:rsidP="00775524">
      <w:r w:rsidRPr="00250244">
        <w:t>— открыть схемы счетов синтетического и аналитического учета;</w:t>
      </w:r>
    </w:p>
    <w:p w:rsidR="00775524" w:rsidRPr="00250244" w:rsidRDefault="00775524" w:rsidP="00775524">
      <w:r w:rsidRPr="00250244">
        <w:t>— отразить на них хозяйственные операции (табл. 10);</w:t>
      </w:r>
    </w:p>
    <w:p w:rsidR="00775524" w:rsidRPr="00250244" w:rsidRDefault="00775524" w:rsidP="00775524">
      <w:r w:rsidRPr="00250244">
        <w:t>— подсчитать обороты за месяц и вывести остатки на конец месяца по синтетическим и аналитическим счетам;</w:t>
      </w:r>
    </w:p>
    <w:p w:rsidR="00775524" w:rsidRPr="00250244" w:rsidRDefault="00775524" w:rsidP="00775524">
      <w:r w:rsidRPr="00250244">
        <w:t>— составить оборотные ведомости по счетам синтетического и аналитического учета.</w:t>
      </w:r>
    </w:p>
    <w:p w:rsidR="00775524" w:rsidRDefault="00775524" w:rsidP="00775524">
      <w:pPr>
        <w:rPr>
          <w:i/>
          <w:iCs/>
        </w:rPr>
      </w:pPr>
    </w:p>
    <w:p w:rsidR="00775524" w:rsidRDefault="00775524" w:rsidP="00775524">
      <w:pPr>
        <w:rPr>
          <w:i/>
          <w:iCs/>
        </w:rPr>
      </w:pPr>
      <w:r w:rsidRPr="00250244">
        <w:rPr>
          <w:i/>
          <w:iCs/>
        </w:rPr>
        <w:t>Данные для выполнения задачи</w:t>
      </w:r>
    </w:p>
    <w:p w:rsidR="00775524" w:rsidRDefault="00775524" w:rsidP="00775524"/>
    <w:p w:rsidR="00775524" w:rsidRPr="00250244" w:rsidRDefault="00775524" w:rsidP="00775524">
      <w:r w:rsidRPr="00250244">
        <w:t>Баланс швейной фабрики &lt;Сударушка» на 1 января 20</w:t>
      </w:r>
      <w:r>
        <w:t>_</w:t>
      </w:r>
      <w:r w:rsidRPr="00250244">
        <w:t>_ г.</w:t>
      </w:r>
    </w:p>
    <w:tbl>
      <w:tblPr>
        <w:tblStyle w:val="a7"/>
        <w:tblW w:w="0" w:type="auto"/>
        <w:tblLayout w:type="fixed"/>
        <w:tblLook w:val="04A0"/>
      </w:tblPr>
      <w:tblGrid>
        <w:gridCol w:w="7905"/>
        <w:gridCol w:w="1559"/>
      </w:tblGrid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</w:p>
        </w:tc>
        <w:tc>
          <w:tcPr>
            <w:tcW w:w="1559" w:type="dxa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360 000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360 000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II. Оборотные активы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42 000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Незавершенное производство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Готовая продукция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29 800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Денежные средства,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154 200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• касса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3000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• расчетный счет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151 200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230 000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590 000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Пассив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237 000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Нераспределенная прибыль отчетного года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64 000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Итого по разделу III: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301 000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IV. Долгосрочные обязательства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Кредиты банков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250 000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Итого по разделу IV: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250 000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V. Краткосрочные обязательства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Кредиторская задолженность,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в том числе: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• поставщикам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39 000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Итого по разделу V: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39 000 </w:t>
            </w:r>
          </w:p>
        </w:tc>
      </w:tr>
      <w:tr w:rsidR="00775524" w:rsidRPr="00250244" w:rsidTr="008F0032">
        <w:tc>
          <w:tcPr>
            <w:tcW w:w="7905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590 000 </w:t>
            </w:r>
          </w:p>
        </w:tc>
      </w:tr>
    </w:tbl>
    <w:p w:rsid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775524" w:rsidRPr="00775524" w:rsidRDefault="00775524" w:rsidP="00775524">
      <w:pPr>
        <w:rPr>
          <w:szCs w:val="144"/>
        </w:rPr>
      </w:pPr>
    </w:p>
    <w:tbl>
      <w:tblPr>
        <w:tblStyle w:val="a7"/>
        <w:tblW w:w="0" w:type="auto"/>
        <w:tblLook w:val="04A0"/>
      </w:tblPr>
      <w:tblGrid>
        <w:gridCol w:w="4219"/>
        <w:gridCol w:w="1985"/>
        <w:gridCol w:w="1559"/>
        <w:gridCol w:w="1701"/>
      </w:tblGrid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lastRenderedPageBreak/>
              <w:t xml:space="preserve">Наименование материалов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Количество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/>
        </w:tc>
        <w:tc>
          <w:tcPr>
            <w:tcW w:w="1985" w:type="dxa"/>
            <w:hideMark/>
          </w:tcPr>
          <w:p w:rsidR="00775524" w:rsidRPr="00250244" w:rsidRDefault="00775524" w:rsidP="00775524"/>
        </w:tc>
        <w:tc>
          <w:tcPr>
            <w:tcW w:w="1559" w:type="dxa"/>
            <w:hideMark/>
          </w:tcPr>
          <w:p w:rsidR="00775524" w:rsidRPr="00250244" w:rsidRDefault="00775524" w:rsidP="00775524"/>
        </w:tc>
        <w:tc>
          <w:tcPr>
            <w:tcW w:w="1701" w:type="dxa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Драп,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>
              <w:t>300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25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7500</w:t>
            </w:r>
          </w:p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Шелк муаровый,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>
              <w:t>150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40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6000</w:t>
            </w:r>
          </w:p>
        </w:tc>
      </w:tr>
      <w:tr w:rsidR="00775524" w:rsidRPr="00250244" w:rsidTr="008F0032">
        <w:trPr>
          <w:trHeight w:val="387"/>
        </w:trPr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Твид,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>
              <w:t>175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60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10 500 </w:t>
            </w:r>
          </w:p>
        </w:tc>
      </w:tr>
    </w:tbl>
    <w:p w:rsidR="00775524" w:rsidRPr="00250244" w:rsidRDefault="00775524" w:rsidP="00775524">
      <w:pPr>
        <w:rPr>
          <w:vanish/>
        </w:rPr>
      </w:pPr>
    </w:p>
    <w:tbl>
      <w:tblPr>
        <w:tblStyle w:val="a7"/>
        <w:tblW w:w="0" w:type="auto"/>
        <w:tblLook w:val="04A0"/>
      </w:tblPr>
      <w:tblGrid>
        <w:gridCol w:w="4219"/>
        <w:gridCol w:w="1985"/>
        <w:gridCol w:w="1559"/>
        <w:gridCol w:w="1701"/>
      </w:tblGrid>
      <w:tr w:rsidR="00775524" w:rsidRPr="00250244" w:rsidTr="008F0032">
        <w:trPr>
          <w:trHeight w:val="346"/>
        </w:trPr>
        <w:tc>
          <w:tcPr>
            <w:tcW w:w="9464" w:type="dxa"/>
            <w:gridSpan w:val="4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Трикотаж,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>
              <w:t>80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50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Креп-шерсть,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>
              <w:t>140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>
              <w:t>100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14 000 </w:t>
            </w:r>
          </w:p>
        </w:tc>
      </w:tr>
      <w:tr w:rsidR="00775524" w:rsidRPr="00250244" w:rsidTr="008F0032">
        <w:tc>
          <w:tcPr>
            <w:tcW w:w="4219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985" w:type="dxa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1559" w:type="dxa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1701" w:type="dxa"/>
            <w:hideMark/>
          </w:tcPr>
          <w:p w:rsidR="00775524" w:rsidRPr="00250244" w:rsidRDefault="00775524" w:rsidP="00775524">
            <w:r w:rsidRPr="00250244">
              <w:t xml:space="preserve">42 000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Расшифровка остатка по синтетическому счету «Готовая продукция» на 1 января 20</w:t>
      </w:r>
      <w:r>
        <w:rPr>
          <w:b/>
          <w:bCs/>
        </w:rPr>
        <w:t>_</w:t>
      </w:r>
      <w:r w:rsidRPr="00250244">
        <w:rPr>
          <w:b/>
          <w:bCs/>
        </w:rPr>
        <w:t>_ г.</w:t>
      </w:r>
    </w:p>
    <w:tbl>
      <w:tblPr>
        <w:tblStyle w:val="a7"/>
        <w:tblW w:w="0" w:type="auto"/>
        <w:tblLook w:val="04A0"/>
      </w:tblPr>
      <w:tblGrid>
        <w:gridCol w:w="2585"/>
        <w:gridCol w:w="1273"/>
        <w:gridCol w:w="1417"/>
        <w:gridCol w:w="1449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изделия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Количество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Пальто (женское), шт.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4 000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12 000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Костюм (женский), </w:t>
            </w:r>
            <w:proofErr w:type="spellStart"/>
            <w:proofErr w:type="gramStart"/>
            <w:r w:rsidRPr="00250244">
              <w:t>шт</w:t>
            </w:r>
            <w:proofErr w:type="spellEnd"/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2 000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5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Платье, шт.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1300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6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7800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29 800 </w:t>
            </w:r>
          </w:p>
        </w:tc>
      </w:tr>
    </w:tbl>
    <w:p w:rsidR="00775524" w:rsidRDefault="00775524" w:rsidP="00775524"/>
    <w:p w:rsidR="00775524" w:rsidRDefault="00775524" w:rsidP="00775524"/>
    <w:p w:rsidR="00775524" w:rsidRPr="00250244" w:rsidRDefault="00775524" w:rsidP="00775524">
      <w:r w:rsidRPr="00250244">
        <w:t>Расшифровка остатка по синтетическому счету «Расчеты с поставщиками и подрядчиками» на 1 января 200_ г.</w:t>
      </w:r>
    </w:p>
    <w:tbl>
      <w:tblPr>
        <w:tblStyle w:val="a7"/>
        <w:tblW w:w="0" w:type="auto"/>
        <w:tblLook w:val="04A0"/>
      </w:tblPr>
      <w:tblGrid>
        <w:gridCol w:w="5211"/>
        <w:gridCol w:w="1560"/>
      </w:tblGrid>
      <w:tr w:rsidR="00775524" w:rsidRPr="00250244" w:rsidTr="008F0032">
        <w:tc>
          <w:tcPr>
            <w:tcW w:w="5211" w:type="dxa"/>
            <w:hideMark/>
          </w:tcPr>
          <w:p w:rsidR="00775524" w:rsidRPr="00250244" w:rsidRDefault="00775524" w:rsidP="00775524">
            <w:r w:rsidRPr="00250244">
              <w:t xml:space="preserve">Наименование организаций-поставщиков </w:t>
            </w:r>
          </w:p>
        </w:tc>
        <w:tc>
          <w:tcPr>
            <w:tcW w:w="1560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5211" w:type="dxa"/>
            <w:hideMark/>
          </w:tcPr>
          <w:p w:rsidR="00775524" w:rsidRPr="00250244" w:rsidRDefault="00775524" w:rsidP="00775524">
            <w:r w:rsidRPr="00250244">
              <w:t xml:space="preserve">ОАО «Русский текстиль» </w:t>
            </w:r>
          </w:p>
        </w:tc>
        <w:tc>
          <w:tcPr>
            <w:tcW w:w="1560" w:type="dxa"/>
            <w:hideMark/>
          </w:tcPr>
          <w:p w:rsidR="00775524" w:rsidRPr="00250244" w:rsidRDefault="00775524" w:rsidP="00775524">
            <w:r w:rsidRPr="00250244">
              <w:t xml:space="preserve">26 000 </w:t>
            </w:r>
          </w:p>
        </w:tc>
      </w:tr>
      <w:tr w:rsidR="00775524" w:rsidRPr="00250244" w:rsidTr="008F0032">
        <w:tc>
          <w:tcPr>
            <w:tcW w:w="5211" w:type="dxa"/>
            <w:hideMark/>
          </w:tcPr>
          <w:p w:rsidR="00775524" w:rsidRPr="00250244" w:rsidRDefault="00775524" w:rsidP="00775524">
            <w:r w:rsidRPr="00250244">
              <w:t xml:space="preserve">ОАО «Камвольно-суконный комбинат» КСК </w:t>
            </w:r>
          </w:p>
        </w:tc>
        <w:tc>
          <w:tcPr>
            <w:tcW w:w="1560" w:type="dxa"/>
            <w:hideMark/>
          </w:tcPr>
          <w:p w:rsidR="00775524" w:rsidRPr="00250244" w:rsidRDefault="00775524" w:rsidP="00775524">
            <w:r w:rsidRPr="00250244">
              <w:t xml:space="preserve">13 000 </w:t>
            </w:r>
          </w:p>
        </w:tc>
      </w:tr>
      <w:tr w:rsidR="00775524" w:rsidRPr="00250244" w:rsidTr="008F0032">
        <w:tc>
          <w:tcPr>
            <w:tcW w:w="5211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560" w:type="dxa"/>
            <w:hideMark/>
          </w:tcPr>
          <w:p w:rsidR="00775524" w:rsidRPr="00250244" w:rsidRDefault="00775524" w:rsidP="00775524">
            <w:r w:rsidRPr="00250244">
              <w:t xml:space="preserve">39 000 </w:t>
            </w:r>
          </w:p>
        </w:tc>
      </w:tr>
    </w:tbl>
    <w:p w:rsidR="00775524" w:rsidRDefault="00775524" w:rsidP="00775524"/>
    <w:p w:rsidR="00775524" w:rsidRDefault="00775524" w:rsidP="00775524"/>
    <w:p w:rsidR="00775524" w:rsidRPr="00250244" w:rsidRDefault="00775524" w:rsidP="00775524">
      <w:pPr>
        <w:jc w:val="right"/>
      </w:pPr>
      <w:r w:rsidRPr="00250244">
        <w:t>Таблица 10</w:t>
      </w:r>
    </w:p>
    <w:p w:rsidR="00775524" w:rsidRPr="00250244" w:rsidRDefault="00775524" w:rsidP="00775524">
      <w:r w:rsidRPr="00250244">
        <w:t>Хозяйственные операции швейной фабрики «Сударушка» за январь 200_ г.</w:t>
      </w:r>
    </w:p>
    <w:tbl>
      <w:tblPr>
        <w:tblStyle w:val="a7"/>
        <w:tblW w:w="0" w:type="auto"/>
        <w:tblLook w:val="04A0"/>
      </w:tblPr>
      <w:tblGrid>
        <w:gridCol w:w="728"/>
        <w:gridCol w:w="7844"/>
        <w:gridCol w:w="1282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№ </w:t>
            </w:r>
            <w:proofErr w:type="spellStart"/>
            <w:proofErr w:type="gramStart"/>
            <w:r w:rsidRPr="00250244">
              <w:t>п</w:t>
            </w:r>
            <w:proofErr w:type="spellEnd"/>
            <w:proofErr w:type="gramEnd"/>
            <w:r w:rsidRPr="00250244">
              <w:t>/</w:t>
            </w:r>
            <w:proofErr w:type="spellStart"/>
            <w:r w:rsidRPr="00250244">
              <w:t>п</w:t>
            </w:r>
            <w:proofErr w:type="spell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Поступили на склад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драп, 100 м от ОАО КСК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шелк муаровый, 100 м от ОАО «Русский текстиль»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креп-шерсть, 40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5600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твид, 10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1750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трикотаж, 20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1600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шелк муаровый, 10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10 450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3.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Выпущена из производства готовая продукция: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пальто женское, 1 шт.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Начислена заработная плата рабочим за производство продукции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5.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Произведены отчисления единого социального налога в размере 35,6% от начисленной заработной платы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?</w:t>
            </w:r>
            <w:r w:rsidRPr="00250244">
              <w:t xml:space="preserve">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материалы: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драп, 10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твид, 20 м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3500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lastRenderedPageBreak/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6500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Перечислено с расчетного счета в погашение задолженности поставщикам: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ОАО «Русский текстиль»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26 000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• ОАО «КСК»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43 000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69 000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Поступили в кассу денежные средства для выдачи заработной платы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9.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Выдана заработная плата работникам организации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45 000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Зачислена на расчетный счет краткосрочная ссуда банка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60 000 </w:t>
            </w:r>
          </w:p>
        </w:tc>
      </w:tr>
    </w:tbl>
    <w:p w:rsidR="00775524" w:rsidRPr="00250244" w:rsidRDefault="00775524" w:rsidP="00775524">
      <w:r w:rsidRPr="00250244">
        <w:t>Ведомости аналитического учета к счетам «Материалы» и «Готовая продукция» составить по форме табл. 7.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Ведомость аналитического учета к счету «Расчеты с поставщиками и подрядчиками» составить по форме табл. 8.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Используя данные синтетических счетов, составить оборотную ведомость по форме табл. 9</w:t>
      </w:r>
    </w:p>
    <w:p w:rsidR="00775524" w:rsidRDefault="00775524" w:rsidP="00775524">
      <w:pPr>
        <w:pStyle w:val="a3"/>
        <w:spacing w:before="0" w:beforeAutospacing="0" w:after="0" w:afterAutospacing="0"/>
        <w:rPr>
          <w:b/>
          <w:bCs/>
        </w:rPr>
      </w:pPr>
    </w:p>
    <w:p w:rsidR="00775524" w:rsidRDefault="00775524" w:rsidP="00775524">
      <w:pPr>
        <w:pStyle w:val="a3"/>
        <w:spacing w:before="0" w:beforeAutospacing="0" w:after="0" w:afterAutospacing="0"/>
        <w:rPr>
          <w:b/>
          <w:bCs/>
        </w:rPr>
      </w:pPr>
    </w:p>
    <w:p w:rsidR="00775524" w:rsidRDefault="00775524" w:rsidP="00775524">
      <w:pPr>
        <w:pStyle w:val="a3"/>
        <w:spacing w:before="0" w:beforeAutospacing="0" w:after="0" w:afterAutospacing="0"/>
        <w:rPr>
          <w:b/>
          <w:bCs/>
        </w:rPr>
      </w:pPr>
    </w:p>
    <w:p w:rsidR="00775524" w:rsidRDefault="00775524" w:rsidP="00775524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Дополнительное задание</w:t>
      </w:r>
    </w:p>
    <w:p w:rsidR="00775524" w:rsidRDefault="00775524" w:rsidP="00775524">
      <w:pPr>
        <w:pStyle w:val="a3"/>
        <w:spacing w:before="0" w:beforeAutospacing="0" w:after="0" w:afterAutospacing="0"/>
        <w:rPr>
          <w:b/>
          <w:bCs/>
        </w:rPr>
      </w:pPr>
    </w:p>
    <w:p w:rsidR="00775524" w:rsidRPr="00250244" w:rsidRDefault="00775524" w:rsidP="00775524">
      <w:pPr>
        <w:pStyle w:val="a3"/>
        <w:spacing w:before="0" w:beforeAutospacing="0" w:after="0" w:afterAutospacing="0"/>
      </w:pPr>
      <w:r w:rsidRPr="00250244">
        <w:rPr>
          <w:b/>
          <w:bCs/>
        </w:rPr>
        <w:t>Цель занятия</w:t>
      </w:r>
      <w:r w:rsidRPr="00250244">
        <w:t xml:space="preserve">— </w:t>
      </w:r>
      <w:proofErr w:type="gramStart"/>
      <w:r w:rsidRPr="00250244">
        <w:t>ко</w:t>
      </w:r>
      <w:proofErr w:type="gramEnd"/>
      <w:r w:rsidRPr="00250244">
        <w:t>нтроль усвоения пройденного материала по теме «Система счетов и двойная запись».</w:t>
      </w: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Задача 1.</w:t>
      </w:r>
      <w:r w:rsidRPr="00250244">
        <w:t>На основе данных для выполнения задачи: — открыть счета синтетического и аналитического учета и записать в них остатки на начало месяца по данным баланса;</w:t>
      </w:r>
    </w:p>
    <w:p w:rsidR="00775524" w:rsidRPr="00250244" w:rsidRDefault="00775524" w:rsidP="00775524">
      <w:r w:rsidRPr="00250244">
        <w:rPr>
          <w:i/>
          <w:iCs/>
        </w:rPr>
        <w:t xml:space="preserve">— </w:t>
      </w:r>
      <w:r w:rsidRPr="00250244">
        <w:t>составить в журнале регистрации хозяйственных операций корреспонденцию счетов и подсчитать общий итог;</w:t>
      </w:r>
    </w:p>
    <w:p w:rsidR="00775524" w:rsidRPr="00250244" w:rsidRDefault="00775524" w:rsidP="00775524">
      <w:r w:rsidRPr="00250244">
        <w:t>— записать суммы хозяйственных операций в счета синтетического и аналитического учета в соответствии с составленными корреспонденциями;</w:t>
      </w:r>
    </w:p>
    <w:p w:rsidR="00775524" w:rsidRPr="00250244" w:rsidRDefault="00775524" w:rsidP="00775524">
      <w:r w:rsidRPr="00250244">
        <w:t>— подсчитать в счетах обороты и вывести остатки на конец месяца;</w:t>
      </w:r>
    </w:p>
    <w:p w:rsidR="00775524" w:rsidRPr="00250244" w:rsidRDefault="00775524" w:rsidP="00775524">
      <w:r w:rsidRPr="00250244">
        <w:t>— составить оборотные ведомости по счетам синтетического и аналитического учета.</w:t>
      </w:r>
    </w:p>
    <w:p w:rsidR="00775524" w:rsidRDefault="00775524" w:rsidP="00775524">
      <w:pPr>
        <w:rPr>
          <w:i/>
          <w:iCs/>
        </w:rPr>
      </w:pPr>
    </w:p>
    <w:p w:rsidR="00775524" w:rsidRPr="00250244" w:rsidRDefault="00775524" w:rsidP="00775524">
      <w:r w:rsidRPr="00250244">
        <w:rPr>
          <w:i/>
          <w:iCs/>
        </w:rPr>
        <w:t>Данные для выполнения задачи</w:t>
      </w:r>
    </w:p>
    <w:p w:rsidR="00775524" w:rsidRDefault="00775524" w:rsidP="00775524"/>
    <w:p w:rsidR="00775524" w:rsidRDefault="00775524" w:rsidP="00775524"/>
    <w:p w:rsidR="00775524" w:rsidRDefault="00775524" w:rsidP="00775524"/>
    <w:p w:rsidR="00775524" w:rsidRDefault="00775524" w:rsidP="00775524"/>
    <w:p w:rsidR="00775524" w:rsidRPr="00250244" w:rsidRDefault="00775524" w:rsidP="00775524">
      <w:r w:rsidRPr="00250244">
        <w:t xml:space="preserve">Баланс промышленного предприятия на 1 января </w:t>
      </w:r>
      <w:r>
        <w:t>__</w:t>
      </w:r>
      <w:r w:rsidRPr="00250244">
        <w:t xml:space="preserve"> </w:t>
      </w:r>
      <w:proofErr w:type="gramStart"/>
      <w:r w:rsidRPr="00250244">
        <w:t>г</w:t>
      </w:r>
      <w:proofErr w:type="gramEnd"/>
      <w:r w:rsidRPr="00250244">
        <w:t>.</w:t>
      </w:r>
    </w:p>
    <w:tbl>
      <w:tblPr>
        <w:tblStyle w:val="a7"/>
        <w:tblW w:w="0" w:type="auto"/>
        <w:tblLook w:val="04A0"/>
      </w:tblPr>
      <w:tblGrid>
        <w:gridCol w:w="7621"/>
        <w:gridCol w:w="1418"/>
      </w:tblGrid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Актив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 xml:space="preserve">I. </w:t>
            </w:r>
            <w:proofErr w:type="spellStart"/>
            <w:r w:rsidRPr="00250244">
              <w:t>Внеоборотные</w:t>
            </w:r>
            <w:proofErr w:type="spellEnd"/>
            <w:r w:rsidRPr="00250244">
              <w:t xml:space="preserve"> активы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Основные средства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260 450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I: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260 450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II. Оборотные средства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Материалы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14 000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Топливо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>
              <w:t>1100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Касса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>
              <w:t>400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Расчетный счет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24 000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Расчеты с подотчетными лицами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>
              <w:t>50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II: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39 550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300 000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pPr>
              <w:rPr>
                <w:sz w:val="20"/>
                <w:szCs w:val="20"/>
              </w:rPr>
            </w:pP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lastRenderedPageBreak/>
              <w:t>Пассив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III. Капитал и резервы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Уставный капитал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275 000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III: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275 000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pPr>
              <w:jc w:val="center"/>
            </w:pPr>
            <w:r w:rsidRPr="00250244">
              <w:t>IV. Краткосрочные обязательства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Кредиты банка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Задолженность поставщикам и подрядчикам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15 000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Итого по разделу IV: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25 000 </w:t>
            </w:r>
          </w:p>
        </w:tc>
      </w:tr>
      <w:tr w:rsidR="00775524" w:rsidRPr="00250244" w:rsidTr="008F0032">
        <w:tc>
          <w:tcPr>
            <w:tcW w:w="7621" w:type="dxa"/>
            <w:hideMark/>
          </w:tcPr>
          <w:p w:rsidR="00775524" w:rsidRPr="00250244" w:rsidRDefault="00775524" w:rsidP="00775524">
            <w:r w:rsidRPr="0025024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300 000 </w:t>
            </w:r>
          </w:p>
        </w:tc>
      </w:tr>
    </w:tbl>
    <w:p w:rsidR="00775524" w:rsidRDefault="00775524" w:rsidP="00775524"/>
    <w:p w:rsidR="00775524" w:rsidRPr="00250244" w:rsidRDefault="00775524" w:rsidP="00775524">
      <w:r w:rsidRPr="00250244">
        <w:t>Остатки по счетам одинаковы для всех вариантов.</w:t>
      </w:r>
    </w:p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>Выписка из данных аналитического учета к счету «Материалы» (вариант первый и пятый)</w:t>
      </w:r>
    </w:p>
    <w:tbl>
      <w:tblPr>
        <w:tblStyle w:val="a7"/>
        <w:tblW w:w="0" w:type="auto"/>
        <w:tblLook w:val="04A0"/>
      </w:tblPr>
      <w:tblGrid>
        <w:gridCol w:w="2983"/>
        <w:gridCol w:w="1273"/>
        <w:gridCol w:w="1417"/>
        <w:gridCol w:w="1449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материалов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Количество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Сталь инструментальная,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4000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Медь листовая,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500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20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14 000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250244" w:rsidRDefault="00775524" w:rsidP="00775524">
      <w:r w:rsidRPr="00250244">
        <w:rPr>
          <w:b/>
          <w:bCs/>
        </w:rPr>
        <w:t xml:space="preserve">К счету </w:t>
      </w:r>
      <w:r>
        <w:rPr>
          <w:b/>
          <w:bCs/>
        </w:rPr>
        <w:t xml:space="preserve">10-3 </w:t>
      </w:r>
      <w:r w:rsidRPr="00250244">
        <w:rPr>
          <w:b/>
          <w:bCs/>
        </w:rPr>
        <w:t>«Топливо» (вариант второй)</w:t>
      </w:r>
    </w:p>
    <w:tbl>
      <w:tblPr>
        <w:tblStyle w:val="a7"/>
        <w:tblW w:w="0" w:type="auto"/>
        <w:tblLook w:val="04A0"/>
      </w:tblPr>
      <w:tblGrid>
        <w:gridCol w:w="2890"/>
        <w:gridCol w:w="3627"/>
        <w:gridCol w:w="1912"/>
        <w:gridCol w:w="1425"/>
      </w:tblGrid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Наименование материалов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Цена, руб.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Количество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Уголь каменный, </w:t>
            </w:r>
            <w:proofErr w:type="gramStart"/>
            <w:r w:rsidRPr="00250244">
              <w:t>т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12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80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960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Дрова, куб. </w:t>
            </w:r>
            <w:proofErr w:type="gramStart"/>
            <w:r w:rsidRPr="00250244">
              <w:t>м</w:t>
            </w:r>
            <w:proofErr w:type="gramEnd"/>
            <w:r w:rsidRPr="00250244">
              <w:t xml:space="preserve">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10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14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>
              <w:t>140</w:t>
            </w:r>
          </w:p>
        </w:tc>
      </w:tr>
      <w:tr w:rsidR="00775524" w:rsidRPr="00250244" w:rsidTr="008F0032"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X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/>
        </w:tc>
      </w:tr>
      <w:tr w:rsidR="00775524" w:rsidRPr="00250244" w:rsidTr="008F0032">
        <w:trPr>
          <w:trHeight w:val="720"/>
        </w:trPr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К счету «Расчеты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с поставщиками и подрядчиками»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r w:rsidRPr="00250244">
              <w:t xml:space="preserve">(вариант третий) </w:t>
            </w:r>
          </w:p>
        </w:tc>
        <w:tc>
          <w:tcPr>
            <w:tcW w:w="0" w:type="auto"/>
            <w:hideMark/>
          </w:tcPr>
          <w:p w:rsidR="00775524" w:rsidRPr="00250244" w:rsidRDefault="00775524" w:rsidP="00775524">
            <w:pPr>
              <w:rPr>
                <w:sz w:val="20"/>
                <w:szCs w:val="20"/>
              </w:rPr>
            </w:pP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  <w:r>
        <w:rPr>
          <w:b/>
          <w:bCs/>
        </w:rPr>
        <w:t>К счёту 60 «Расчёты с поставщиками и подрядчиками</w:t>
      </w:r>
      <w:proofErr w:type="gramStart"/>
      <w:r>
        <w:rPr>
          <w:b/>
          <w:bCs/>
        </w:rPr>
        <w:t>»(</w:t>
      </w:r>
      <w:proofErr w:type="gramEnd"/>
      <w:r>
        <w:rPr>
          <w:b/>
          <w:bCs/>
        </w:rPr>
        <w:t>вариант третий)</w:t>
      </w:r>
    </w:p>
    <w:tbl>
      <w:tblPr>
        <w:tblStyle w:val="a7"/>
        <w:tblW w:w="9606" w:type="dxa"/>
        <w:tblLook w:val="04A0"/>
      </w:tblPr>
      <w:tblGrid>
        <w:gridCol w:w="8188"/>
        <w:gridCol w:w="1418"/>
      </w:tblGrid>
      <w:tr w:rsidR="00775524" w:rsidRPr="00250244" w:rsidTr="008F0032">
        <w:tc>
          <w:tcPr>
            <w:tcW w:w="8188" w:type="dxa"/>
            <w:hideMark/>
          </w:tcPr>
          <w:p w:rsidR="00775524" w:rsidRPr="00250244" w:rsidRDefault="00775524" w:rsidP="00775524">
            <w:r w:rsidRPr="00250244">
              <w:t xml:space="preserve">Поставщик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Сумма, руб. </w:t>
            </w:r>
          </w:p>
        </w:tc>
      </w:tr>
      <w:tr w:rsidR="00775524" w:rsidRPr="00250244" w:rsidTr="008F0032">
        <w:tc>
          <w:tcPr>
            <w:tcW w:w="8188" w:type="dxa"/>
            <w:hideMark/>
          </w:tcPr>
          <w:p w:rsidR="00775524" w:rsidRPr="00250244" w:rsidRDefault="00775524" w:rsidP="00775524">
            <w:r w:rsidRPr="00250244">
              <w:t xml:space="preserve">АО «Аксай»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12 400 </w:t>
            </w:r>
          </w:p>
        </w:tc>
      </w:tr>
      <w:tr w:rsidR="00775524" w:rsidRPr="00250244" w:rsidTr="008F0032">
        <w:tc>
          <w:tcPr>
            <w:tcW w:w="8188" w:type="dxa"/>
            <w:hideMark/>
          </w:tcPr>
          <w:p w:rsidR="00775524" w:rsidRPr="00250244" w:rsidRDefault="00775524" w:rsidP="00775524">
            <w:r w:rsidRPr="00250244">
              <w:t>«</w:t>
            </w:r>
            <w:proofErr w:type="spellStart"/>
            <w:r w:rsidRPr="00250244">
              <w:t>Энергосбыт</w:t>
            </w:r>
            <w:proofErr w:type="spellEnd"/>
            <w:r w:rsidRPr="00250244">
              <w:t xml:space="preserve">»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>
              <w:t>2600</w:t>
            </w:r>
          </w:p>
        </w:tc>
      </w:tr>
      <w:tr w:rsidR="00775524" w:rsidRPr="00250244" w:rsidTr="008F0032">
        <w:tc>
          <w:tcPr>
            <w:tcW w:w="8188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418" w:type="dxa"/>
            <w:hideMark/>
          </w:tcPr>
          <w:p w:rsidR="00775524" w:rsidRPr="00250244" w:rsidRDefault="00775524" w:rsidP="00775524">
            <w:r w:rsidRPr="00250244">
              <w:t xml:space="preserve">15 000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  <w:r w:rsidRPr="00250244">
        <w:rPr>
          <w:b/>
          <w:bCs/>
        </w:rPr>
        <w:t>К счету</w:t>
      </w:r>
      <w:r>
        <w:rPr>
          <w:b/>
          <w:bCs/>
        </w:rPr>
        <w:t xml:space="preserve"> 71</w:t>
      </w:r>
      <w:r w:rsidRPr="00250244">
        <w:rPr>
          <w:b/>
          <w:bCs/>
        </w:rPr>
        <w:t xml:space="preserve"> «Расчеты с подотчетными лицами» (вариант четвертый)</w:t>
      </w:r>
    </w:p>
    <w:tbl>
      <w:tblPr>
        <w:tblStyle w:val="a7"/>
        <w:tblW w:w="9606" w:type="dxa"/>
        <w:tblLook w:val="04A0"/>
      </w:tblPr>
      <w:tblGrid>
        <w:gridCol w:w="6771"/>
        <w:gridCol w:w="1417"/>
        <w:gridCol w:w="1418"/>
      </w:tblGrid>
      <w:tr w:rsidR="00775524" w:rsidTr="008F0032">
        <w:tc>
          <w:tcPr>
            <w:tcW w:w="6771" w:type="dxa"/>
          </w:tcPr>
          <w:p w:rsidR="00775524" w:rsidRPr="00C83E37" w:rsidRDefault="00775524" w:rsidP="00775524">
            <w:pPr>
              <w:rPr>
                <w:bCs/>
              </w:rPr>
            </w:pPr>
            <w:proofErr w:type="spellStart"/>
            <w:r>
              <w:rPr>
                <w:bCs/>
              </w:rPr>
              <w:t>Ф.И.О.подотчётного</w:t>
            </w:r>
            <w:proofErr w:type="spellEnd"/>
            <w:r>
              <w:rPr>
                <w:bCs/>
              </w:rPr>
              <w:t xml:space="preserve"> лица</w:t>
            </w:r>
          </w:p>
        </w:tc>
        <w:tc>
          <w:tcPr>
            <w:tcW w:w="2835" w:type="dxa"/>
            <w:gridSpan w:val="2"/>
          </w:tcPr>
          <w:p w:rsidR="00775524" w:rsidRPr="00C83E37" w:rsidRDefault="00775524" w:rsidP="00775524">
            <w:pPr>
              <w:rPr>
                <w:bCs/>
              </w:rPr>
            </w:pPr>
            <w:r w:rsidRPr="00C83E37">
              <w:rPr>
                <w:bCs/>
              </w:rPr>
              <w:t>Сумма, руб.</w:t>
            </w:r>
          </w:p>
        </w:tc>
      </w:tr>
      <w:tr w:rsidR="00775524" w:rsidTr="008F0032">
        <w:tc>
          <w:tcPr>
            <w:tcW w:w="6771" w:type="dxa"/>
          </w:tcPr>
          <w:p w:rsidR="00775524" w:rsidRDefault="00775524" w:rsidP="00775524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775524" w:rsidRPr="00C83E37" w:rsidRDefault="00775524" w:rsidP="00775524">
            <w:pPr>
              <w:rPr>
                <w:bCs/>
              </w:rPr>
            </w:pPr>
            <w:r>
              <w:rPr>
                <w:bCs/>
              </w:rPr>
              <w:t>Дебет</w:t>
            </w:r>
          </w:p>
        </w:tc>
        <w:tc>
          <w:tcPr>
            <w:tcW w:w="1418" w:type="dxa"/>
          </w:tcPr>
          <w:p w:rsidR="00775524" w:rsidRPr="00C83E37" w:rsidRDefault="00775524" w:rsidP="00775524">
            <w:pPr>
              <w:rPr>
                <w:bCs/>
              </w:rPr>
            </w:pPr>
            <w:r>
              <w:rPr>
                <w:bCs/>
              </w:rPr>
              <w:t>Кредит</w:t>
            </w:r>
          </w:p>
        </w:tc>
      </w:tr>
      <w:tr w:rsidR="00775524" w:rsidTr="008F0032">
        <w:tc>
          <w:tcPr>
            <w:tcW w:w="6771" w:type="dxa"/>
          </w:tcPr>
          <w:p w:rsidR="00775524" w:rsidRPr="00C83E37" w:rsidRDefault="00775524" w:rsidP="00775524">
            <w:pPr>
              <w:rPr>
                <w:bCs/>
              </w:rPr>
            </w:pPr>
            <w:r>
              <w:rPr>
                <w:bCs/>
              </w:rPr>
              <w:t xml:space="preserve">Соболев </w:t>
            </w:r>
            <w:proofErr w:type="spellStart"/>
            <w:r>
              <w:rPr>
                <w:bCs/>
              </w:rPr>
              <w:t>И.П.-инженер</w:t>
            </w:r>
            <w:proofErr w:type="spellEnd"/>
            <w:r>
              <w:rPr>
                <w:bCs/>
              </w:rPr>
              <w:t xml:space="preserve"> цеха</w:t>
            </w:r>
          </w:p>
        </w:tc>
        <w:tc>
          <w:tcPr>
            <w:tcW w:w="1417" w:type="dxa"/>
          </w:tcPr>
          <w:p w:rsidR="00775524" w:rsidRPr="00C83E37" w:rsidRDefault="00775524" w:rsidP="00775524">
            <w:pPr>
              <w:rPr>
                <w:bCs/>
              </w:rPr>
            </w:pPr>
            <w:r w:rsidRPr="00C83E37">
              <w:rPr>
                <w:bCs/>
              </w:rPr>
              <w:t>5</w:t>
            </w:r>
          </w:p>
        </w:tc>
        <w:tc>
          <w:tcPr>
            <w:tcW w:w="1418" w:type="dxa"/>
          </w:tcPr>
          <w:p w:rsidR="00775524" w:rsidRDefault="00775524" w:rsidP="00775524">
            <w:pPr>
              <w:rPr>
                <w:b/>
                <w:bCs/>
              </w:rPr>
            </w:pPr>
          </w:p>
        </w:tc>
      </w:tr>
      <w:tr w:rsidR="00775524" w:rsidTr="008F0032">
        <w:tc>
          <w:tcPr>
            <w:tcW w:w="6771" w:type="dxa"/>
          </w:tcPr>
          <w:p w:rsidR="00775524" w:rsidRPr="00C83E37" w:rsidRDefault="00775524" w:rsidP="00775524">
            <w:pPr>
              <w:rPr>
                <w:bCs/>
              </w:rPr>
            </w:pPr>
            <w:r>
              <w:rPr>
                <w:bCs/>
              </w:rPr>
              <w:t>Полунин Е.И. –завхоз</w:t>
            </w:r>
          </w:p>
        </w:tc>
        <w:tc>
          <w:tcPr>
            <w:tcW w:w="1417" w:type="dxa"/>
          </w:tcPr>
          <w:p w:rsidR="00775524" w:rsidRPr="00C83E37" w:rsidRDefault="00775524" w:rsidP="00775524">
            <w:pPr>
              <w:rPr>
                <w:bCs/>
              </w:rPr>
            </w:pPr>
            <w:r w:rsidRPr="00C83E37">
              <w:rPr>
                <w:bCs/>
              </w:rPr>
              <w:t>45</w:t>
            </w:r>
          </w:p>
        </w:tc>
        <w:tc>
          <w:tcPr>
            <w:tcW w:w="1418" w:type="dxa"/>
          </w:tcPr>
          <w:p w:rsidR="00775524" w:rsidRDefault="00775524" w:rsidP="00775524">
            <w:pPr>
              <w:rPr>
                <w:b/>
                <w:bCs/>
              </w:rPr>
            </w:pPr>
          </w:p>
        </w:tc>
      </w:tr>
      <w:tr w:rsidR="00775524" w:rsidTr="008F0032">
        <w:tc>
          <w:tcPr>
            <w:tcW w:w="6771" w:type="dxa"/>
          </w:tcPr>
          <w:p w:rsidR="00775524" w:rsidRPr="00C83E37" w:rsidRDefault="00775524" w:rsidP="00775524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417" w:type="dxa"/>
          </w:tcPr>
          <w:p w:rsidR="00775524" w:rsidRPr="00C83E37" w:rsidRDefault="00775524" w:rsidP="00775524">
            <w:pPr>
              <w:rPr>
                <w:bCs/>
              </w:rPr>
            </w:pPr>
            <w:r w:rsidRPr="00C83E37">
              <w:rPr>
                <w:bCs/>
              </w:rPr>
              <w:t>50</w:t>
            </w:r>
          </w:p>
        </w:tc>
        <w:tc>
          <w:tcPr>
            <w:tcW w:w="1418" w:type="dxa"/>
          </w:tcPr>
          <w:p w:rsidR="00775524" w:rsidRDefault="00775524" w:rsidP="00775524">
            <w:pPr>
              <w:rPr>
                <w:b/>
                <w:bCs/>
              </w:rPr>
            </w:pPr>
          </w:p>
        </w:tc>
      </w:tr>
    </w:tbl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Pr="00250244" w:rsidRDefault="00775524" w:rsidP="00775524">
      <w:pPr>
        <w:jc w:val="center"/>
      </w:pPr>
      <w:r>
        <w:rPr>
          <w:b/>
          <w:bCs/>
        </w:rPr>
        <w:lastRenderedPageBreak/>
        <w:t>Хозяйственные операции за январь 20__г.</w:t>
      </w:r>
    </w:p>
    <w:tbl>
      <w:tblPr>
        <w:tblStyle w:val="a7"/>
        <w:tblW w:w="0" w:type="auto"/>
        <w:tblLayout w:type="fixed"/>
        <w:tblLook w:val="04A0"/>
      </w:tblPr>
      <w:tblGrid>
        <w:gridCol w:w="516"/>
        <w:gridCol w:w="2711"/>
        <w:gridCol w:w="1134"/>
        <w:gridCol w:w="1276"/>
        <w:gridCol w:w="992"/>
        <w:gridCol w:w="1276"/>
        <w:gridCol w:w="1417"/>
      </w:tblGrid>
      <w:tr w:rsidR="00775524" w:rsidRPr="00250244" w:rsidTr="008F0032">
        <w:trPr>
          <w:trHeight w:val="280"/>
        </w:trPr>
        <w:tc>
          <w:tcPr>
            <w:tcW w:w="516" w:type="dxa"/>
            <w:vMerge w:val="restart"/>
            <w:hideMark/>
          </w:tcPr>
          <w:p w:rsidR="00775524" w:rsidRPr="00250244" w:rsidRDefault="00775524" w:rsidP="0077552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11" w:type="dxa"/>
            <w:vMerge w:val="restart"/>
            <w:hideMark/>
          </w:tcPr>
          <w:p w:rsidR="00775524" w:rsidRPr="00250244" w:rsidRDefault="00775524" w:rsidP="00775524"/>
        </w:tc>
        <w:tc>
          <w:tcPr>
            <w:tcW w:w="6095" w:type="dxa"/>
            <w:gridSpan w:val="5"/>
            <w:hideMark/>
          </w:tcPr>
          <w:p w:rsidR="00775524" w:rsidRPr="00250244" w:rsidRDefault="00775524" w:rsidP="00775524">
            <w:r>
              <w:t>Сумма по вариантам (руб.)</w:t>
            </w:r>
          </w:p>
        </w:tc>
      </w:tr>
      <w:tr w:rsidR="00775524" w:rsidRPr="00250244" w:rsidTr="008F0032">
        <w:tc>
          <w:tcPr>
            <w:tcW w:w="516" w:type="dxa"/>
            <w:vMerge/>
            <w:hideMark/>
          </w:tcPr>
          <w:p w:rsidR="00775524" w:rsidRPr="00250244" w:rsidRDefault="00775524" w:rsidP="00775524"/>
        </w:tc>
        <w:tc>
          <w:tcPr>
            <w:tcW w:w="2711" w:type="dxa"/>
            <w:vMerge/>
            <w:hideMark/>
          </w:tcPr>
          <w:p w:rsidR="00775524" w:rsidRPr="00250244" w:rsidRDefault="00775524" w:rsidP="00775524"/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I </w:t>
            </w:r>
          </w:p>
        </w:tc>
        <w:tc>
          <w:tcPr>
            <w:tcW w:w="1276" w:type="dxa"/>
          </w:tcPr>
          <w:p w:rsidR="00775524" w:rsidRPr="00250244" w:rsidRDefault="00775524" w:rsidP="00775524">
            <w:r w:rsidRPr="00250244">
              <w:t xml:space="preserve">II </w:t>
            </w:r>
          </w:p>
        </w:tc>
        <w:tc>
          <w:tcPr>
            <w:tcW w:w="992" w:type="dxa"/>
          </w:tcPr>
          <w:p w:rsidR="00775524" w:rsidRPr="00250244" w:rsidRDefault="00775524" w:rsidP="00775524">
            <w:r w:rsidRPr="00250244">
              <w:t>III</w:t>
            </w:r>
          </w:p>
        </w:tc>
        <w:tc>
          <w:tcPr>
            <w:tcW w:w="1276" w:type="dxa"/>
          </w:tcPr>
          <w:p w:rsidR="00775524" w:rsidRPr="00250244" w:rsidRDefault="00775524" w:rsidP="00775524">
            <w:r w:rsidRPr="00250244">
              <w:t xml:space="preserve">IV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V </w:t>
            </w:r>
          </w:p>
        </w:tc>
      </w:tr>
      <w:tr w:rsidR="00775524" w:rsidRPr="00250244" w:rsidTr="008F0032">
        <w:tc>
          <w:tcPr>
            <w:tcW w:w="516" w:type="dxa"/>
            <w:vMerge/>
            <w:hideMark/>
          </w:tcPr>
          <w:p w:rsidR="00775524" w:rsidRPr="00250244" w:rsidRDefault="00775524" w:rsidP="00775524"/>
        </w:tc>
        <w:tc>
          <w:tcPr>
            <w:tcW w:w="2711" w:type="dxa"/>
            <w:vMerge/>
            <w:hideMark/>
          </w:tcPr>
          <w:p w:rsidR="00775524" w:rsidRPr="00250244" w:rsidRDefault="00775524" w:rsidP="00775524"/>
        </w:tc>
        <w:tc>
          <w:tcPr>
            <w:tcW w:w="1134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/>
        </w:tc>
        <w:tc>
          <w:tcPr>
            <w:tcW w:w="992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/>
        </w:tc>
        <w:tc>
          <w:tcPr>
            <w:tcW w:w="1417" w:type="dxa"/>
            <w:hideMark/>
          </w:tcPr>
          <w:p w:rsidR="00775524" w:rsidRPr="00250244" w:rsidRDefault="00775524" w:rsidP="00775524"/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1.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Отпущены со склада в производство для изготовления продукции: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сталь инструментальная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2000 (20 т)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3000 (30 т)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> • медь листовая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t xml:space="preserve">2500 </w:t>
            </w:r>
            <w:r w:rsidRPr="00250244">
              <w:t xml:space="preserve">(5 т)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4000 (8 т)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> Итого: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t>4500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11 000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8000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10 400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7000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2.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Начислена заработная плата рабочим за производство продукции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t>8000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15 000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10 000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14 000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16 000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3.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Произведены начисления единого социального налога, в размере 35,6% от начисленной заработной платы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?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?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?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?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?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4.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Перечислено с расчетного счета в погашение задолженности поставщикам: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АО «Аксай»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12 400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</w:t>
            </w:r>
            <w:proofErr w:type="spellStart"/>
            <w:r w:rsidRPr="00250244">
              <w:t>Энергосбыту</w:t>
            </w:r>
            <w:proofErr w:type="spellEnd"/>
            <w:r w:rsidRPr="00250244">
              <w:t xml:space="preserve">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2600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t>4000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—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15 000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7300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9100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5.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Поступило от АО «Аксая»: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сталь инструментальная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3000 (30 т)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5000 (50 т)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медь листовая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>5000 (</w:t>
            </w:r>
            <w:r>
              <w:t>10</w:t>
            </w:r>
            <w:r w:rsidRPr="00250244">
              <w:t xml:space="preserve">т)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 xml:space="preserve">6000 </w:t>
            </w:r>
            <w:r w:rsidRPr="00250244">
              <w:t xml:space="preserve">(12 т)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t>8000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6000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11000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6.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Отпущено со склада в производство топливо: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уголь каменный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 xml:space="preserve">240 </w:t>
            </w:r>
            <w:r w:rsidRPr="00250244">
              <w:t xml:space="preserve">(20 т)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• дрова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 xml:space="preserve">70 </w:t>
            </w:r>
            <w:r w:rsidRPr="00250244">
              <w:t>(7куб</w:t>
            </w:r>
            <w:proofErr w:type="gramStart"/>
            <w:r w:rsidRPr="00250244">
              <w:t>.м</w:t>
            </w:r>
            <w:proofErr w:type="gramEnd"/>
            <w:r w:rsidRPr="00250244">
              <w:t xml:space="preserve">)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Итого: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310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  <w:r>
              <w:t>600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7.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Сдан в кассу остаток подотчетных сумм инженером Соболевым И.П.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10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10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5</w:t>
            </w:r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8.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Израсходовано на нужды производства завхозом Полуниным </w:t>
            </w:r>
            <w:r w:rsidRPr="00250244">
              <w:lastRenderedPageBreak/>
              <w:t xml:space="preserve">Е.И.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>
              <w:lastRenderedPageBreak/>
              <w:t>50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40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40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50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>
              <w:t>50</w:t>
            </w:r>
            <w:r w:rsidRPr="00250244">
              <w:t> 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lastRenderedPageBreak/>
              <w:t xml:space="preserve">9.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Поступил от </w:t>
            </w:r>
            <w:proofErr w:type="spellStart"/>
            <w:proofErr w:type="gramStart"/>
            <w:r w:rsidRPr="00250244">
              <w:t>Угле-сбыта</w:t>
            </w:r>
            <w:proofErr w:type="spellEnd"/>
            <w:proofErr w:type="gramEnd"/>
            <w:r w:rsidRPr="00250244">
              <w:t xml:space="preserve"> уголь каменный 50 т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600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>
            <w:r>
              <w:t>600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>
              <w:t>600</w:t>
            </w:r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</w:tr>
      <w:tr w:rsidR="00775524" w:rsidRPr="00250244" w:rsidTr="008F0032">
        <w:tc>
          <w:tcPr>
            <w:tcW w:w="516" w:type="dxa"/>
            <w:hideMark/>
          </w:tcPr>
          <w:p w:rsidR="00775524" w:rsidRPr="00250244" w:rsidRDefault="00775524" w:rsidP="00775524">
            <w:r w:rsidRPr="00250244">
              <w:t xml:space="preserve">10. </w:t>
            </w:r>
          </w:p>
        </w:tc>
        <w:tc>
          <w:tcPr>
            <w:tcW w:w="2711" w:type="dxa"/>
            <w:hideMark/>
          </w:tcPr>
          <w:p w:rsidR="00775524" w:rsidRPr="00250244" w:rsidRDefault="00775524" w:rsidP="00775524">
            <w:r w:rsidRPr="00250244">
              <w:t xml:space="preserve">Выдана из кассы сумма перерасхода по подотчетным суммам заведующему хозяйством Полунину Е.И. </w:t>
            </w:r>
          </w:p>
        </w:tc>
        <w:tc>
          <w:tcPr>
            <w:tcW w:w="1134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992" w:type="dxa"/>
            <w:hideMark/>
          </w:tcPr>
          <w:p w:rsidR="00775524" w:rsidRPr="00250244" w:rsidRDefault="00775524" w:rsidP="00775524"/>
        </w:tc>
        <w:tc>
          <w:tcPr>
            <w:tcW w:w="1276" w:type="dxa"/>
            <w:hideMark/>
          </w:tcPr>
          <w:p w:rsidR="00775524" w:rsidRPr="00250244" w:rsidRDefault="00775524" w:rsidP="00775524">
            <w:r w:rsidRPr="00250244">
              <w:t xml:space="preserve">  </w:t>
            </w:r>
          </w:p>
        </w:tc>
        <w:tc>
          <w:tcPr>
            <w:tcW w:w="1417" w:type="dxa"/>
            <w:hideMark/>
          </w:tcPr>
          <w:p w:rsidR="00775524" w:rsidRPr="00250244" w:rsidRDefault="00775524" w:rsidP="00775524">
            <w:r w:rsidRPr="00250244">
              <w:t> </w:t>
            </w:r>
          </w:p>
        </w:tc>
      </w:tr>
    </w:tbl>
    <w:p w:rsidR="00775524" w:rsidRPr="00250244" w:rsidRDefault="00775524" w:rsidP="00775524">
      <w:pPr>
        <w:rPr>
          <w:szCs w:val="144"/>
        </w:rPr>
      </w:pPr>
    </w:p>
    <w:p w:rsidR="00775524" w:rsidRDefault="00775524" w:rsidP="00775524">
      <w:pPr>
        <w:pStyle w:val="a3"/>
        <w:spacing w:before="0" w:beforeAutospacing="0" w:after="0" w:afterAutospacing="0"/>
        <w:jc w:val="both"/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5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775524">
        <w:rPr>
          <w:bCs/>
        </w:rPr>
        <w:t>Учёт хозяйственных процессов. Учёт процесса снабжения</w:t>
      </w:r>
    </w:p>
    <w:p w:rsidR="00A971A3" w:rsidRDefault="00A971A3" w:rsidP="00775524">
      <w:pPr>
        <w:jc w:val="both"/>
        <w:rPr>
          <w:bCs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775524" w:rsidRPr="00B7276B">
        <w:t>усвоение основных принципов отражения в учете затрат по приобретению предметов труда.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39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39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Pr="00B7276B" w:rsidRDefault="00775524" w:rsidP="00775524">
      <w:r w:rsidRPr="00775524">
        <w:rPr>
          <w:b/>
        </w:rPr>
        <w:t>Задача 1.</w:t>
      </w:r>
      <w:r w:rsidRPr="00B7276B">
        <w:t xml:space="preserve"> На основе данных для выполнения задачи:</w:t>
      </w:r>
    </w:p>
    <w:p w:rsidR="00775524" w:rsidRPr="00B7276B" w:rsidRDefault="00775524" w:rsidP="00775524">
      <w:r w:rsidRPr="00B7276B">
        <w:t>— подготовить журнал хозяйственных операций (табл.13);</w:t>
      </w:r>
    </w:p>
    <w:p w:rsidR="00775524" w:rsidRPr="00B7276B" w:rsidRDefault="00775524" w:rsidP="00775524">
      <w:r w:rsidRPr="00B7276B">
        <w:t>— открыть схемы счетов и отразить на них хозяйственные операции;</w:t>
      </w:r>
    </w:p>
    <w:p w:rsidR="00775524" w:rsidRPr="00B7276B" w:rsidRDefault="00775524" w:rsidP="00775524">
      <w:r w:rsidRPr="00B7276B">
        <w:t>— подсчитать обороты за месяц и вывести остатки на конец месяца;</w:t>
      </w:r>
    </w:p>
    <w:p w:rsidR="00775524" w:rsidRPr="00B7276B" w:rsidRDefault="00775524" w:rsidP="00775524">
      <w:r w:rsidRPr="00B7276B">
        <w:t>— исчислить фактическую себестоимость приобретенных материальных ценностей.</w:t>
      </w:r>
    </w:p>
    <w:p w:rsidR="00775524" w:rsidRPr="00B7276B" w:rsidRDefault="00775524" w:rsidP="00775524">
      <w:r w:rsidRPr="00B7276B">
        <w:rPr>
          <w:i/>
          <w:iCs/>
        </w:rPr>
        <w:t>Данные для выполнения задачи</w:t>
      </w:r>
    </w:p>
    <w:p w:rsidR="00775524" w:rsidRDefault="00775524" w:rsidP="00775524">
      <w:r w:rsidRPr="00B7276B">
        <w:t>Остатки по счетам для учета процесса снабжения на начало месяца</w:t>
      </w:r>
    </w:p>
    <w:tbl>
      <w:tblPr>
        <w:tblStyle w:val="a7"/>
        <w:tblW w:w="0" w:type="auto"/>
        <w:tblLook w:val="04A0"/>
      </w:tblPr>
      <w:tblGrid>
        <w:gridCol w:w="829"/>
        <w:gridCol w:w="1224"/>
        <w:gridCol w:w="4503"/>
        <w:gridCol w:w="1449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Код счета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Наименование счета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10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Материалы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90 000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20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Основное производство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50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Касса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3000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51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103 000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60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Расчеты с поставщиками и подрядчиками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200 000 </w:t>
            </w:r>
          </w:p>
        </w:tc>
      </w:tr>
    </w:tbl>
    <w:p w:rsidR="00775524" w:rsidRDefault="00775524" w:rsidP="00775524"/>
    <w:p w:rsidR="00775524" w:rsidRDefault="00775524" w:rsidP="00775524">
      <w:r w:rsidRPr="00B7276B">
        <w:t>Хозяйственные операции процесса снабжения за отчетный месяц</w:t>
      </w:r>
    </w:p>
    <w:p w:rsidR="00775524" w:rsidRPr="00B7276B" w:rsidRDefault="00775524" w:rsidP="00775524"/>
    <w:tbl>
      <w:tblPr>
        <w:tblStyle w:val="a7"/>
        <w:tblW w:w="0" w:type="auto"/>
        <w:tblLook w:val="04A0"/>
      </w:tblPr>
      <w:tblGrid>
        <w:gridCol w:w="723"/>
        <w:gridCol w:w="7859"/>
        <w:gridCol w:w="1272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/>
        </w:tc>
        <w:tc>
          <w:tcPr>
            <w:tcW w:w="0" w:type="auto"/>
            <w:hideMark/>
          </w:tcPr>
          <w:p w:rsidR="00775524" w:rsidRPr="00B7276B" w:rsidRDefault="00775524" w:rsidP="008F0032"/>
        </w:tc>
        <w:tc>
          <w:tcPr>
            <w:tcW w:w="0" w:type="auto"/>
            <w:hideMark/>
          </w:tcPr>
          <w:p w:rsidR="00775524" w:rsidRPr="00B7276B" w:rsidRDefault="00775524" w:rsidP="008F0032"/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за поступившие на склад материалы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1</w:t>
            </w:r>
            <w:r w:rsidRPr="00B7276B">
              <w:t>24 000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НДС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АТП-1 за доставку материалов на склад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2500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НДС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заработная плата рабочим за разгрузку материалов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900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Произведены отчисления ЕСН, в размере 35,6% от начисленной заработной платы (сумму определить)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Перечислены с расчетного счета денежные средства в погашение задолженности поставщикам за материалы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Перечислено с расчетного счета АТП-1 за доставку материалов на склад </w:t>
            </w:r>
          </w:p>
        </w:tc>
        <w:tc>
          <w:tcPr>
            <w:tcW w:w="0" w:type="auto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>
              <w:t>?</w:t>
            </w:r>
          </w:p>
        </w:tc>
      </w:tr>
    </w:tbl>
    <w:p w:rsidR="00775524" w:rsidRPr="00B7276B" w:rsidRDefault="00775524" w:rsidP="00775524">
      <w:pPr>
        <w:spacing w:before="100" w:beforeAutospacing="1" w:after="100" w:afterAutospacing="1"/>
      </w:pPr>
      <w:r w:rsidRPr="00B7276B">
        <w:rPr>
          <w:b/>
          <w:bCs/>
        </w:rPr>
        <w:t>Журнал регистрации хозяйственных операций</w:t>
      </w:r>
      <w:r>
        <w:rPr>
          <w:b/>
          <w:bCs/>
        </w:rPr>
        <w:t xml:space="preserve">                                            </w:t>
      </w:r>
      <w:r w:rsidRPr="00157B78">
        <w:rPr>
          <w:bCs/>
        </w:rPr>
        <w:t>Таблица 14</w:t>
      </w:r>
    </w:p>
    <w:tbl>
      <w:tblPr>
        <w:tblStyle w:val="a7"/>
        <w:tblW w:w="0" w:type="auto"/>
        <w:tblLook w:val="04A0"/>
      </w:tblPr>
      <w:tblGrid>
        <w:gridCol w:w="1453"/>
        <w:gridCol w:w="3047"/>
        <w:gridCol w:w="1417"/>
        <w:gridCol w:w="1827"/>
        <w:gridCol w:w="1716"/>
      </w:tblGrid>
      <w:tr w:rsidR="00775524" w:rsidRPr="00B7276B" w:rsidTr="008F0032">
        <w:tc>
          <w:tcPr>
            <w:tcW w:w="1453" w:type="dxa"/>
            <w:vMerge w:val="restart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№ операции</w:t>
            </w:r>
          </w:p>
        </w:tc>
        <w:tc>
          <w:tcPr>
            <w:tcW w:w="3047" w:type="dxa"/>
            <w:vMerge w:val="restart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Содержание хозяйственной операции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Сумма, руб.</w:t>
            </w:r>
          </w:p>
        </w:tc>
        <w:tc>
          <w:tcPr>
            <w:tcW w:w="3543" w:type="dxa"/>
            <w:gridSpan w:val="2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Корреспонденция счетов</w:t>
            </w:r>
          </w:p>
        </w:tc>
      </w:tr>
      <w:tr w:rsidR="00775524" w:rsidRPr="00B7276B" w:rsidTr="008F0032">
        <w:tc>
          <w:tcPr>
            <w:tcW w:w="1453" w:type="dxa"/>
            <w:vMerge/>
            <w:vAlign w:val="center"/>
            <w:hideMark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3047" w:type="dxa"/>
            <w:vMerge/>
            <w:vAlign w:val="center"/>
            <w:hideMark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75524" w:rsidRPr="00B7276B" w:rsidRDefault="00775524" w:rsidP="008F00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Дебет</w:t>
            </w:r>
          </w:p>
        </w:tc>
        <w:tc>
          <w:tcPr>
            <w:tcW w:w="1716" w:type="dxa"/>
            <w:vAlign w:val="center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Кредит</w:t>
            </w:r>
          </w:p>
        </w:tc>
      </w:tr>
      <w:tr w:rsidR="00775524" w:rsidRPr="00B7276B" w:rsidTr="008F0032">
        <w:trPr>
          <w:trHeight w:val="256"/>
        </w:trPr>
        <w:tc>
          <w:tcPr>
            <w:tcW w:w="1453" w:type="dxa"/>
            <w:hideMark/>
          </w:tcPr>
          <w:p w:rsidR="00775524" w:rsidRPr="00B7276B" w:rsidRDefault="00775524" w:rsidP="008F0032">
            <w:pPr>
              <w:jc w:val="center"/>
            </w:pPr>
            <w:r>
              <w:t>1</w:t>
            </w:r>
          </w:p>
        </w:tc>
        <w:tc>
          <w:tcPr>
            <w:tcW w:w="3047" w:type="dxa"/>
            <w:hideMark/>
          </w:tcPr>
          <w:p w:rsidR="00775524" w:rsidRPr="00B7276B" w:rsidRDefault="00775524" w:rsidP="008F0032">
            <w:pPr>
              <w:jc w:val="center"/>
            </w:pPr>
            <w:r>
              <w:t>2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pPr>
              <w:jc w:val="center"/>
            </w:pPr>
            <w:r>
              <w:t>3</w:t>
            </w:r>
          </w:p>
        </w:tc>
        <w:tc>
          <w:tcPr>
            <w:tcW w:w="1827" w:type="dxa"/>
          </w:tcPr>
          <w:p w:rsidR="00775524" w:rsidRPr="00B7276B" w:rsidRDefault="00775524" w:rsidP="008F0032">
            <w:pPr>
              <w:jc w:val="center"/>
            </w:pPr>
            <w:r>
              <w:t>4</w:t>
            </w:r>
          </w:p>
        </w:tc>
        <w:tc>
          <w:tcPr>
            <w:tcW w:w="1716" w:type="dxa"/>
            <w:hideMark/>
          </w:tcPr>
          <w:p w:rsidR="00775524" w:rsidRPr="00B7276B" w:rsidRDefault="00775524" w:rsidP="008F0032">
            <w:pPr>
              <w:jc w:val="center"/>
            </w:pPr>
            <w:r>
              <w:t>5</w:t>
            </w:r>
          </w:p>
        </w:tc>
      </w:tr>
      <w:tr w:rsidR="00775524" w:rsidRPr="00B7276B" w:rsidTr="008F0032">
        <w:tc>
          <w:tcPr>
            <w:tcW w:w="1453" w:type="dxa"/>
            <w:hideMark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3047" w:type="dxa"/>
            <w:hideMark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1417" w:type="dxa"/>
            <w:hideMark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1827" w:type="dxa"/>
          </w:tcPr>
          <w:p w:rsidR="00775524" w:rsidRPr="00B7276B" w:rsidRDefault="00775524" w:rsidP="008F0032">
            <w:pPr>
              <w:jc w:val="center"/>
            </w:pPr>
          </w:p>
        </w:tc>
        <w:tc>
          <w:tcPr>
            <w:tcW w:w="1716" w:type="dxa"/>
            <w:hideMark/>
          </w:tcPr>
          <w:p w:rsidR="00775524" w:rsidRPr="00B7276B" w:rsidRDefault="00775524" w:rsidP="008F0032">
            <w:pPr>
              <w:jc w:val="center"/>
            </w:pPr>
          </w:p>
        </w:tc>
      </w:tr>
    </w:tbl>
    <w:p w:rsidR="00775524" w:rsidRDefault="00775524" w:rsidP="00775524">
      <w:pPr>
        <w:spacing w:before="100" w:beforeAutospacing="1" w:after="100" w:afterAutospacing="1"/>
        <w:rPr>
          <w:b/>
          <w:bCs/>
        </w:rPr>
      </w:pPr>
    </w:p>
    <w:p w:rsidR="00775524" w:rsidRPr="00B7276B" w:rsidRDefault="00775524" w:rsidP="00775524">
      <w:r w:rsidRPr="00B7276B">
        <w:rPr>
          <w:b/>
          <w:bCs/>
        </w:rPr>
        <w:lastRenderedPageBreak/>
        <w:t>Задача 2.</w:t>
      </w:r>
      <w:r w:rsidRPr="00B7276B">
        <w:t>На основе</w:t>
      </w:r>
      <w:r>
        <w:t xml:space="preserve"> данных для выполнения задачи: </w:t>
      </w:r>
    </w:p>
    <w:p w:rsidR="00775524" w:rsidRPr="00B7276B" w:rsidRDefault="00775524" w:rsidP="00775524">
      <w:r w:rsidRPr="00B7276B">
        <w:t>— подготовить журнал регистрации</w:t>
      </w:r>
      <w:r>
        <w:t xml:space="preserve"> хозяйственных операций (табл.14</w:t>
      </w:r>
      <w:r w:rsidRPr="00B7276B">
        <w:t>);</w:t>
      </w:r>
    </w:p>
    <w:p w:rsidR="00775524" w:rsidRPr="00B7276B" w:rsidRDefault="00775524" w:rsidP="00775524">
      <w:r w:rsidRPr="00B7276B">
        <w:t xml:space="preserve">— открыть схемы счетов и отразить на них хозяйственные </w:t>
      </w:r>
      <w:proofErr w:type="spellStart"/>
      <w:proofErr w:type="gramStart"/>
      <w:r w:rsidRPr="00B7276B">
        <w:t>one</w:t>
      </w:r>
      <w:proofErr w:type="gramEnd"/>
      <w:r w:rsidRPr="00B7276B">
        <w:t>рации</w:t>
      </w:r>
      <w:proofErr w:type="spellEnd"/>
      <w:r w:rsidRPr="00B7276B">
        <w:t>;</w:t>
      </w:r>
    </w:p>
    <w:p w:rsidR="00775524" w:rsidRPr="00B7276B" w:rsidRDefault="00775524" w:rsidP="00775524">
      <w:r w:rsidRPr="00B7276B">
        <w:t>— подсчитать обороты за месяц и вывести остатки на конец месяца;</w:t>
      </w:r>
    </w:p>
    <w:p w:rsidR="00775524" w:rsidRPr="00B7276B" w:rsidRDefault="00775524" w:rsidP="00775524">
      <w:r w:rsidRPr="00B7276B">
        <w:t>— исчислить фактическую себестоимость приобретенных материалов.</w:t>
      </w:r>
    </w:p>
    <w:p w:rsidR="00775524" w:rsidRDefault="00775524" w:rsidP="00775524">
      <w:pPr>
        <w:rPr>
          <w:i/>
          <w:iCs/>
        </w:rPr>
      </w:pPr>
      <w:r w:rsidRPr="00B7276B">
        <w:rPr>
          <w:i/>
          <w:iCs/>
        </w:rPr>
        <w:t>Данные для выполнения задачи</w:t>
      </w:r>
    </w:p>
    <w:tbl>
      <w:tblPr>
        <w:tblStyle w:val="a7"/>
        <w:tblW w:w="0" w:type="auto"/>
        <w:tblLook w:val="04A0"/>
      </w:tblPr>
      <w:tblGrid>
        <w:gridCol w:w="829"/>
        <w:gridCol w:w="1224"/>
        <w:gridCol w:w="5772"/>
        <w:gridCol w:w="1514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Код счета 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 w:rsidRPr="00B7276B">
              <w:t xml:space="preserve">Наименование счета 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10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 w:rsidRPr="00B7276B">
              <w:t xml:space="preserve">Материалы, в том числе: 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 w:rsidRPr="00B7276B">
              <w:t xml:space="preserve">65 000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20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 w:rsidRPr="00B7276B">
              <w:t xml:space="preserve">Основное производство 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>
              <w:t>5000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51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>
              <w:t>110000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60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 w:rsidRPr="00B7276B">
              <w:t xml:space="preserve">Расчеты с поставщиками и подрядчиками 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>
              <w:t>16</w:t>
            </w:r>
            <w:r w:rsidRPr="00B7276B">
              <w:t xml:space="preserve">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68</w:t>
            </w:r>
          </w:p>
        </w:tc>
        <w:tc>
          <w:tcPr>
            <w:tcW w:w="5772" w:type="dxa"/>
            <w:hideMark/>
          </w:tcPr>
          <w:p w:rsidR="00775524" w:rsidRPr="00B7276B" w:rsidRDefault="00775524" w:rsidP="008F0032">
            <w:r>
              <w:t>Расчёты по налогам и сборам</w:t>
            </w:r>
          </w:p>
        </w:tc>
        <w:tc>
          <w:tcPr>
            <w:tcW w:w="1514" w:type="dxa"/>
            <w:hideMark/>
          </w:tcPr>
          <w:p w:rsidR="00775524" w:rsidRPr="00B7276B" w:rsidRDefault="00775524" w:rsidP="008F0032">
            <w:r>
              <w:t>20000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81"/>
      </w:tblGrid>
      <w:tr w:rsidR="00775524" w:rsidRPr="00B7276B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B7276B" w:rsidRDefault="00775524" w:rsidP="008F0032"/>
        </w:tc>
        <w:tc>
          <w:tcPr>
            <w:tcW w:w="0" w:type="auto"/>
            <w:vAlign w:val="center"/>
            <w:hideMark/>
          </w:tcPr>
          <w:p w:rsidR="00775524" w:rsidRPr="00B7276B" w:rsidRDefault="00775524" w:rsidP="008F0032"/>
        </w:tc>
        <w:tc>
          <w:tcPr>
            <w:tcW w:w="0" w:type="auto"/>
            <w:vAlign w:val="center"/>
            <w:hideMark/>
          </w:tcPr>
          <w:p w:rsidR="00775524" w:rsidRPr="00B7276B" w:rsidRDefault="00775524" w:rsidP="008F0032"/>
        </w:tc>
        <w:tc>
          <w:tcPr>
            <w:tcW w:w="0" w:type="auto"/>
            <w:vAlign w:val="center"/>
            <w:hideMark/>
          </w:tcPr>
          <w:p w:rsidR="00775524" w:rsidRPr="00B7276B" w:rsidRDefault="00775524" w:rsidP="008F0032"/>
        </w:tc>
      </w:tr>
    </w:tbl>
    <w:p w:rsidR="00775524" w:rsidRPr="00B7276B" w:rsidRDefault="00775524" w:rsidP="00775524">
      <w:pPr>
        <w:rPr>
          <w:vanish/>
        </w:rPr>
      </w:pPr>
    </w:p>
    <w:tbl>
      <w:tblPr>
        <w:tblStyle w:val="a7"/>
        <w:tblW w:w="0" w:type="auto"/>
        <w:tblLook w:val="04A0"/>
      </w:tblPr>
      <w:tblGrid>
        <w:gridCol w:w="814"/>
        <w:gridCol w:w="7616"/>
        <w:gridCol w:w="1424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Поступили на склад материалы: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  <w:r>
              <w:t>40000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НДС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Всего к оплате</w:t>
            </w:r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  <w:r w:rsidRPr="00B7276B">
              <w:t xml:space="preserve">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транспортной организации за доставку материалов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5000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НДС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Всего к оплате: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Оплачены счета: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поставщиков </w:t>
            </w:r>
            <w:r>
              <w:t xml:space="preserve"> материалов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  <w:r w:rsidRPr="00B7276B">
              <w:t xml:space="preserve">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транспортной организации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rPr>
          <w:trHeight w:val="390"/>
        </w:trPr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/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за </w:t>
            </w:r>
            <w:r>
              <w:t>поступившие на склад материалы от поставщиков: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33000</w:t>
            </w:r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НДС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Всего к оплате: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5.</w:t>
            </w:r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заработная плата рабочим за разгрузку материалов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1000</w:t>
            </w:r>
          </w:p>
        </w:tc>
      </w:tr>
      <w:tr w:rsidR="00775524" w:rsidRPr="00B7276B" w:rsidTr="008F0032">
        <w:trPr>
          <w:trHeight w:val="416"/>
        </w:trPr>
        <w:tc>
          <w:tcPr>
            <w:tcW w:w="0" w:type="auto"/>
            <w:hideMark/>
          </w:tcPr>
          <w:p w:rsidR="00775524" w:rsidRPr="00B7276B" w:rsidRDefault="00775524" w:rsidP="008F0032">
            <w:r>
              <w:t>6.</w:t>
            </w:r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>Начислен</w:t>
            </w:r>
            <w:r>
              <w:t>ы взносы во внебюджетные фонды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7.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Предъявлен к возмещению НДС по оплаченным счетам поставщика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</w:tbl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6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775524">
        <w:rPr>
          <w:bCs/>
        </w:rPr>
        <w:t>Учёт хозяйственных процессов. Учёт процесса производства</w:t>
      </w:r>
    </w:p>
    <w:p w:rsidR="00A971A3" w:rsidRDefault="00A971A3" w:rsidP="00775524">
      <w:pPr>
        <w:jc w:val="both"/>
        <w:rPr>
          <w:bCs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775524" w:rsidRPr="00B7276B">
        <w:t>усвоение основных принципов отражения в учете затрат по изготовлению продукции в процессе производства.</w:t>
      </w:r>
    </w:p>
    <w:p w:rsidR="00775524" w:rsidRDefault="00775524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40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40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Pr="00B7276B" w:rsidRDefault="00775524" w:rsidP="00775524">
      <w:r w:rsidRPr="00B7276B">
        <w:rPr>
          <w:b/>
          <w:bCs/>
        </w:rPr>
        <w:t>Задача</w:t>
      </w:r>
      <w:proofErr w:type="gramStart"/>
      <w:r w:rsidRPr="00B7276B">
        <w:t>1</w:t>
      </w:r>
      <w:proofErr w:type="gramEnd"/>
      <w:r w:rsidRPr="00B7276B">
        <w:t>. На основе данных для выполнения задачи:</w:t>
      </w:r>
    </w:p>
    <w:p w:rsidR="00775524" w:rsidRPr="00B7276B" w:rsidRDefault="00775524" w:rsidP="00775524">
      <w:r w:rsidRPr="00B7276B">
        <w:t>— подготовить журнал регистрации хозяйственных операций (табл. 1</w:t>
      </w:r>
      <w:r>
        <w:t>4</w:t>
      </w:r>
      <w:r w:rsidRPr="00B7276B">
        <w:t>);</w:t>
      </w:r>
    </w:p>
    <w:p w:rsidR="00775524" w:rsidRPr="00B7276B" w:rsidRDefault="00775524" w:rsidP="00775524">
      <w:r w:rsidRPr="00B7276B">
        <w:t>— открыть схемы счетов и отразить на них хозяйственные операции;</w:t>
      </w:r>
    </w:p>
    <w:p w:rsidR="00775524" w:rsidRPr="00B7276B" w:rsidRDefault="00775524" w:rsidP="00775524">
      <w:r w:rsidRPr="00B7276B">
        <w:t>— подсчитать обороты за месяц и вывести остатки на конец месяца;</w:t>
      </w:r>
    </w:p>
    <w:p w:rsidR="00775524" w:rsidRPr="00B7276B" w:rsidRDefault="00775524" w:rsidP="00775524">
      <w:r w:rsidRPr="00B7276B">
        <w:t>— определить фактическую себестоимость готовой продукции;</w:t>
      </w:r>
    </w:p>
    <w:p w:rsidR="00775524" w:rsidRPr="00B7276B" w:rsidRDefault="00775524" w:rsidP="00775524">
      <w:r w:rsidRPr="00B7276B">
        <w:t>— составить баланс ОАО «Ни</w:t>
      </w:r>
      <w:r>
        <w:t>в</w:t>
      </w:r>
      <w:r w:rsidRPr="00B7276B">
        <w:t>а» на 1 февраля 20</w:t>
      </w:r>
      <w:r>
        <w:t>_</w:t>
      </w:r>
      <w:r w:rsidRPr="00B7276B">
        <w:t>_ г.</w:t>
      </w:r>
    </w:p>
    <w:p w:rsidR="00775524" w:rsidRDefault="00775524" w:rsidP="00775524">
      <w:pPr>
        <w:rPr>
          <w:b/>
          <w:bCs/>
        </w:rPr>
      </w:pPr>
    </w:p>
    <w:p w:rsidR="00775524" w:rsidRPr="00775524" w:rsidRDefault="00775524" w:rsidP="00775524">
      <w:pPr>
        <w:rPr>
          <w:bCs/>
          <w:i/>
        </w:rPr>
      </w:pPr>
      <w:r w:rsidRPr="00775524">
        <w:rPr>
          <w:bCs/>
          <w:i/>
        </w:rPr>
        <w:t>Данные для выполнения задачи</w:t>
      </w:r>
    </w:p>
    <w:tbl>
      <w:tblPr>
        <w:tblStyle w:val="a7"/>
        <w:tblW w:w="0" w:type="auto"/>
        <w:tblLook w:val="04A0"/>
      </w:tblPr>
      <w:tblGrid>
        <w:gridCol w:w="7763"/>
        <w:gridCol w:w="1559"/>
      </w:tblGrid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Актив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 xml:space="preserve">I. </w:t>
            </w:r>
            <w:proofErr w:type="spellStart"/>
            <w:r w:rsidRPr="00B7276B">
              <w:t>Внеоборотные</w:t>
            </w:r>
            <w:proofErr w:type="spellEnd"/>
            <w:r w:rsidRPr="00B7276B">
              <w:t xml:space="preserve"> активы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Основные средства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230 000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I: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230 000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II. Оборотные активы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Материалы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24 000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Незавершенное производство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>
              <w:t>6000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Касса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>
              <w:t>3000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137 000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II: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170 000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400 000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pPr>
              <w:rPr>
                <w:sz w:val="20"/>
                <w:szCs w:val="20"/>
              </w:rPr>
            </w:pP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Пассив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III. Капитал и резервы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Уставный капитал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302 000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Нераспределенная прибыль отчетного года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98 000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III: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400 000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B7276B" w:rsidRDefault="00775524" w:rsidP="008F0032">
            <w:r w:rsidRPr="00B7276B">
              <w:t xml:space="preserve">400 000 </w:t>
            </w:r>
          </w:p>
        </w:tc>
      </w:tr>
    </w:tbl>
    <w:p w:rsidR="00775524" w:rsidRDefault="00775524" w:rsidP="00775524"/>
    <w:p w:rsidR="00775524" w:rsidRPr="00B7276B" w:rsidRDefault="00775524" w:rsidP="00775524">
      <w:pPr>
        <w:rPr>
          <w:vanish/>
        </w:rPr>
      </w:pPr>
      <w:r w:rsidRPr="00B7276B">
        <w:t>Хозяйственные операция ОАО «Ника» за январь 20</w:t>
      </w:r>
      <w:r>
        <w:t>_</w:t>
      </w:r>
      <w:r w:rsidRPr="00B7276B">
        <w:t>_ г.</w:t>
      </w:r>
    </w:p>
    <w:tbl>
      <w:tblPr>
        <w:tblStyle w:val="a7"/>
        <w:tblW w:w="0" w:type="auto"/>
        <w:tblLook w:val="04A0"/>
      </w:tblPr>
      <w:tblGrid>
        <w:gridCol w:w="633"/>
        <w:gridCol w:w="8099"/>
        <w:gridCol w:w="1122"/>
      </w:tblGrid>
      <w:tr w:rsidR="00775524" w:rsidRPr="00B7276B" w:rsidTr="008F0032">
        <w:tc>
          <w:tcPr>
            <w:tcW w:w="0" w:type="auto"/>
            <w:hideMark/>
          </w:tcPr>
          <w:p w:rsidR="00775524" w:rsidRDefault="00775524" w:rsidP="008F0032"/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Отпущены в производство материалы на изготовление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заработная плата: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производственному персоналу за изготовление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персоналу цеха за обслуживание производственного оборудования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общепроизводственному персоналу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административно-управленческому персоналу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lastRenderedPageBreak/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46 000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 единый социальный налог (ЕСН) в размере 35,6 % от расходов на оплату труда: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производственного персонала, занятого изготовлением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  <w:r w:rsidRPr="00B7276B">
              <w:t xml:space="preserve">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персонала цеха, обслуживающего производственное оборудование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общепроизводственного персонала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административно-управленческого персонала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?</w:t>
            </w:r>
            <w:r w:rsidRPr="00B7276B">
              <w:t xml:space="preserve">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амортизация: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производственного оборудования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• основных средств общепроизводственного назначения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3000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7000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Списаны общепроизводственные расходы (сумму определить)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Списаны общехозяйственные расходы (сумму определить)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7.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Выпущена из производства и оприходована на склад готовая продукция по фактической себестоимости (сумму определить, на конец месяца незавершенного производства (НЗП) — нет)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</w:tr>
    </w:tbl>
    <w:p w:rsidR="00775524" w:rsidRPr="00B7276B" w:rsidRDefault="00775524" w:rsidP="00775524">
      <w:pPr>
        <w:spacing w:before="100" w:beforeAutospacing="1" w:after="100" w:afterAutospacing="1"/>
      </w:pPr>
    </w:p>
    <w:p w:rsidR="00775524" w:rsidRDefault="00775524" w:rsidP="00775524">
      <w:pPr>
        <w:pStyle w:val="a3"/>
        <w:spacing w:before="0" w:beforeAutospacing="0" w:after="0" w:afterAutospacing="0"/>
      </w:pPr>
      <w:r>
        <w:rPr>
          <w:rStyle w:val="a8"/>
        </w:rPr>
        <w:t>Задача 2.</w:t>
      </w:r>
      <w:r>
        <w:t>На основе данных для выполнения задачи: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— подготовить и заполнить журнал регистрации хозяйственных операций;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— открыть схемы счетов и отразить на них хозяйственные операции;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— подсчитать обороты за месяц и вывести остатки на конец месяца;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— определить фактическую себестоимость готовой продукции;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 xml:space="preserve">— составить баланс </w:t>
      </w:r>
      <w:r w:rsidRPr="00775524">
        <w:rPr>
          <w:rStyle w:val="a8"/>
          <w:b w:val="0"/>
        </w:rPr>
        <w:t>ОА</w:t>
      </w:r>
      <w:proofErr w:type="gramStart"/>
      <w:r w:rsidRPr="00775524">
        <w:rPr>
          <w:rStyle w:val="a8"/>
          <w:b w:val="0"/>
        </w:rPr>
        <w:t>О</w:t>
      </w:r>
      <w:r>
        <w:t>«</w:t>
      </w:r>
      <w:proofErr w:type="gramEnd"/>
      <w:r>
        <w:t>Дон» на 1 марта 20__ г.</w:t>
      </w:r>
    </w:p>
    <w:p w:rsidR="00775524" w:rsidRDefault="00775524" w:rsidP="00775524">
      <w:pPr>
        <w:pStyle w:val="a3"/>
        <w:spacing w:before="0" w:beforeAutospacing="0" w:after="0" w:afterAutospacing="0"/>
      </w:pPr>
      <w:r>
        <w:t>Данные для выполнения задачи</w:t>
      </w:r>
    </w:p>
    <w:tbl>
      <w:tblPr>
        <w:tblStyle w:val="a7"/>
        <w:tblW w:w="0" w:type="auto"/>
        <w:tblLook w:val="04A0"/>
      </w:tblPr>
      <w:tblGrid>
        <w:gridCol w:w="7763"/>
        <w:gridCol w:w="1417"/>
      </w:tblGrid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Актив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 xml:space="preserve">I. </w:t>
            </w:r>
            <w:proofErr w:type="spellStart"/>
            <w:r w:rsidRPr="00B7276B">
              <w:t>Внеоборотные</w:t>
            </w:r>
            <w:proofErr w:type="spellEnd"/>
            <w:r w:rsidRPr="00B7276B">
              <w:t xml:space="preserve"> активы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Основные средства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320 000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I: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320 000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II. Оборотные активы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Материалы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96 000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Касса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180 000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II: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280 000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600 000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pPr>
              <w:rPr>
                <w:sz w:val="20"/>
                <w:szCs w:val="20"/>
              </w:rPr>
            </w:pP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Пассив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III. Капитал и резервы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Уставный капитал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500 000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Нераспределенная прибыль отчетного года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100 000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Итого по разделу ИГ.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600 000 </w:t>
            </w:r>
          </w:p>
        </w:tc>
      </w:tr>
      <w:tr w:rsidR="00775524" w:rsidRPr="00B7276B" w:rsidTr="008F0032">
        <w:tc>
          <w:tcPr>
            <w:tcW w:w="7763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B7276B" w:rsidRDefault="00775524" w:rsidP="008F0032">
            <w:r w:rsidRPr="00B7276B">
              <w:t xml:space="preserve">600 000 </w:t>
            </w:r>
          </w:p>
        </w:tc>
      </w:tr>
    </w:tbl>
    <w:p w:rsidR="00775524" w:rsidRDefault="00775524" w:rsidP="00775524">
      <w:pPr>
        <w:spacing w:before="100" w:beforeAutospacing="1" w:after="100" w:afterAutospacing="1"/>
      </w:pPr>
    </w:p>
    <w:p w:rsidR="00775524" w:rsidRDefault="00775524" w:rsidP="00775524">
      <w:pPr>
        <w:spacing w:before="100" w:beforeAutospacing="1" w:after="100" w:afterAutospacing="1"/>
      </w:pPr>
    </w:p>
    <w:p w:rsidR="00775524" w:rsidRPr="00B7276B" w:rsidRDefault="00775524" w:rsidP="00775524">
      <w:pPr>
        <w:spacing w:before="100" w:beforeAutospacing="1" w:after="100" w:afterAutospacing="1"/>
      </w:pPr>
      <w:r w:rsidRPr="00B7276B">
        <w:lastRenderedPageBreak/>
        <w:t>Хозяйственные операции ОАО «Фаворит» за февраль 20</w:t>
      </w:r>
      <w:r>
        <w:t>_</w:t>
      </w:r>
      <w:r w:rsidRPr="00B7276B">
        <w:t>_ г.</w:t>
      </w:r>
    </w:p>
    <w:tbl>
      <w:tblPr>
        <w:tblStyle w:val="a7"/>
        <w:tblW w:w="0" w:type="auto"/>
        <w:tblLook w:val="04A0"/>
      </w:tblPr>
      <w:tblGrid>
        <w:gridCol w:w="653"/>
        <w:gridCol w:w="7812"/>
        <w:gridCol w:w="1389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proofErr w:type="spellStart"/>
            <w:r w:rsidRPr="00B7276B">
              <w:t>Сумма</w:t>
            </w:r>
            <w:proofErr w:type="gramStart"/>
            <w:r w:rsidRPr="00B7276B">
              <w:t>,р</w:t>
            </w:r>
            <w:proofErr w:type="gramEnd"/>
            <w:r w:rsidRPr="00B7276B">
              <w:t>уб</w:t>
            </w:r>
            <w:proofErr w:type="spellEnd"/>
            <w:r w:rsidRPr="00B7276B">
              <w:t xml:space="preserve">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заработная плата рабочим за производство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56 000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Произведены отчисления ЕСН, в размере 35,6% от начисленной заработной платы (сумму определить)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rPr>
                <w:i/>
                <w:iCs/>
              </w:rPr>
              <w:t>?</w:t>
            </w:r>
            <w:r w:rsidRPr="00B7276B">
              <w:t xml:space="preserve">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Отпущены со склада и израсходованы на производство продукции материалы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34 000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4.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Выданы из кассы денежные средства работнику организации под отчет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Списаны на затраты текущего месяца подотчетные суммы, израсходованные на производственные нужды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1700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задолженность кредиторам за услуги производственного характера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7.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за потребленный для производственных нужд газ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3300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8.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Возвращены на склад из производства сэкономленные материалы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9.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Сдана на склад из производства готовая продукция и оприходована по фактической себестоимости (сумму определить, НЗП на конец месяца составило 2 000)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</w:tbl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7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775524">
        <w:rPr>
          <w:bCs/>
        </w:rPr>
        <w:t>Учёт хозяйственных процессов. Учёт процесса продажи</w:t>
      </w:r>
    </w:p>
    <w:p w:rsidR="00775524" w:rsidRDefault="00775524" w:rsidP="00775524">
      <w:pPr>
        <w:jc w:val="both"/>
        <w:rPr>
          <w:bCs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775524" w:rsidRPr="00B7276B">
        <w:t>усвоение основных принципов отражения в учете процесса реализации.</w:t>
      </w:r>
    </w:p>
    <w:p w:rsidR="00775524" w:rsidRDefault="00775524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41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41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775524" w:rsidRPr="00B7276B" w:rsidRDefault="00775524" w:rsidP="00775524">
      <w:r w:rsidRPr="00B7276B">
        <w:rPr>
          <w:b/>
          <w:bCs/>
        </w:rPr>
        <w:t>Задача 1.</w:t>
      </w:r>
      <w:r w:rsidRPr="00B7276B">
        <w:t>На основе данных для выполнения задачи:</w:t>
      </w:r>
    </w:p>
    <w:p w:rsidR="00775524" w:rsidRPr="00B7276B" w:rsidRDefault="00775524" w:rsidP="00775524">
      <w:r w:rsidRPr="00B7276B">
        <w:t>— подготовить и заполнить журнал регистрации хозяйственных операций;</w:t>
      </w:r>
    </w:p>
    <w:p w:rsidR="00775524" w:rsidRPr="00B7276B" w:rsidRDefault="00775524" w:rsidP="00775524">
      <w:r w:rsidRPr="00B7276B">
        <w:t>— открыть схемы счетов и отразить на них хозяйственные операции;</w:t>
      </w:r>
    </w:p>
    <w:p w:rsidR="00775524" w:rsidRPr="00B7276B" w:rsidRDefault="00775524" w:rsidP="00775524">
      <w:r w:rsidRPr="00B7276B">
        <w:t>— подсчитать обороты за месяц и вывести остатки на конец месяца;</w:t>
      </w:r>
    </w:p>
    <w:p w:rsidR="00775524" w:rsidRPr="00B7276B" w:rsidRDefault="00775524" w:rsidP="00775524">
      <w:r w:rsidRPr="00B7276B">
        <w:t>— определить и списать результат от реализации продукции;</w:t>
      </w:r>
    </w:p>
    <w:p w:rsidR="00775524" w:rsidRPr="00B7276B" w:rsidRDefault="00775524" w:rsidP="00775524">
      <w:r w:rsidRPr="00B7276B">
        <w:t>— составить баланс на 1 марта 20</w:t>
      </w:r>
      <w:r w:rsidR="00A7625C">
        <w:t>_</w:t>
      </w:r>
      <w:r w:rsidRPr="00B7276B">
        <w:t xml:space="preserve">_ г. </w:t>
      </w:r>
      <w:r w:rsidRPr="00775524">
        <w:rPr>
          <w:bCs/>
        </w:rPr>
        <w:t>ОА</w:t>
      </w:r>
      <w:proofErr w:type="gramStart"/>
      <w:r w:rsidRPr="00775524">
        <w:rPr>
          <w:bCs/>
        </w:rPr>
        <w:t>О</w:t>
      </w:r>
      <w:r w:rsidRPr="00B7276B">
        <w:t>«</w:t>
      </w:r>
      <w:proofErr w:type="gramEnd"/>
      <w:r w:rsidRPr="00B7276B">
        <w:t>Дон»</w:t>
      </w:r>
    </w:p>
    <w:p w:rsidR="00775524" w:rsidRDefault="00775524" w:rsidP="00775524">
      <w:pPr>
        <w:rPr>
          <w:i/>
          <w:iCs/>
        </w:rPr>
      </w:pPr>
    </w:p>
    <w:p w:rsidR="00775524" w:rsidRPr="00B7276B" w:rsidRDefault="00775524" w:rsidP="00775524">
      <w:r w:rsidRPr="00B7276B">
        <w:rPr>
          <w:i/>
          <w:iCs/>
        </w:rPr>
        <w:t>Данные для выполнения задачи</w:t>
      </w:r>
    </w:p>
    <w:tbl>
      <w:tblPr>
        <w:tblStyle w:val="a7"/>
        <w:tblW w:w="0" w:type="auto"/>
        <w:tblLook w:val="04A0"/>
      </w:tblPr>
      <w:tblGrid>
        <w:gridCol w:w="7479"/>
        <w:gridCol w:w="1418"/>
      </w:tblGrid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Актив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 xml:space="preserve">I. </w:t>
            </w:r>
            <w:proofErr w:type="spellStart"/>
            <w:r w:rsidRPr="00B7276B">
              <w:t>Внеоборотные</w:t>
            </w:r>
            <w:proofErr w:type="spellEnd"/>
            <w:r w:rsidRPr="00B7276B">
              <w:t xml:space="preserve"> активы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Основные средства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160 000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Итого по разделу I: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160 000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П. Оборотные активы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Материалы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60 000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Незавершенное производство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140 000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Касса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>
              <w:t>2000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138 000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>Итого по разделу</w:t>
            </w:r>
            <w:proofErr w:type="gramStart"/>
            <w:r w:rsidRPr="00B7276B">
              <w:t xml:space="preserve"> И</w:t>
            </w:r>
            <w:proofErr w:type="gramEnd"/>
            <w:r w:rsidRPr="00B7276B">
              <w:t xml:space="preserve">: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340 000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500 000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> 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Пассив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III. Капитал и резервы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Уставный капитал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402 000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Нераспределенная прибыль отчетного года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98 000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Итого по разделу III: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500 000 </w:t>
            </w:r>
          </w:p>
        </w:tc>
      </w:tr>
      <w:tr w:rsidR="00775524" w:rsidRPr="00B7276B" w:rsidTr="008F0032">
        <w:trPr>
          <w:trHeight w:val="262"/>
        </w:trPr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B7276B" w:rsidRDefault="00775524" w:rsidP="008F0032">
            <w:r w:rsidRPr="00B7276B">
              <w:t xml:space="preserve">500 000 </w:t>
            </w:r>
          </w:p>
        </w:tc>
      </w:tr>
    </w:tbl>
    <w:p w:rsidR="00775524" w:rsidRDefault="00775524" w:rsidP="00775524">
      <w:pPr>
        <w:spacing w:before="100" w:beforeAutospacing="1" w:after="100" w:afterAutospacing="1"/>
        <w:rPr>
          <w:b/>
          <w:bCs/>
        </w:rPr>
      </w:pPr>
      <w:r w:rsidRPr="00B7276B">
        <w:t>Хозяйственные операции ОАО «Дон» за февраль 20</w:t>
      </w:r>
      <w:r>
        <w:t>_</w:t>
      </w:r>
      <w:r w:rsidRPr="00B7276B">
        <w:t>_ г</w:t>
      </w:r>
    </w:p>
    <w:tbl>
      <w:tblPr>
        <w:tblStyle w:val="a7"/>
        <w:tblW w:w="0" w:type="auto"/>
        <w:tblLook w:val="04A0"/>
      </w:tblPr>
      <w:tblGrid>
        <w:gridCol w:w="700"/>
        <w:gridCol w:w="7921"/>
        <w:gridCol w:w="1233"/>
      </w:tblGrid>
      <w:tr w:rsidR="00775524" w:rsidRPr="00B7276B" w:rsidTr="008F0032">
        <w:trPr>
          <w:trHeight w:val="561"/>
        </w:trPr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rPr>
          <w:trHeight w:val="272"/>
        </w:trPr>
        <w:tc>
          <w:tcPr>
            <w:tcW w:w="0" w:type="auto"/>
            <w:hideMark/>
          </w:tcPr>
          <w:p w:rsidR="00775524" w:rsidRPr="00B7276B" w:rsidRDefault="00775524" w:rsidP="008F0032"/>
        </w:tc>
        <w:tc>
          <w:tcPr>
            <w:tcW w:w="0" w:type="auto"/>
            <w:hideMark/>
          </w:tcPr>
          <w:p w:rsidR="00775524" w:rsidRPr="00B7276B" w:rsidRDefault="00775524" w:rsidP="008F0032"/>
        </w:tc>
        <w:tc>
          <w:tcPr>
            <w:tcW w:w="0" w:type="auto"/>
            <w:hideMark/>
          </w:tcPr>
          <w:p w:rsidR="00775524" w:rsidRPr="00B7276B" w:rsidRDefault="00775524" w:rsidP="008F0032"/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Сдана из производства и оприходована на склад готовая продукция по фактической себестоимости в количестве 50 штук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100 000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Отпущены со склада материалы и израсходованы на упаковку реализованной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3.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Начислена </w:t>
            </w:r>
            <w:r>
              <w:t>выручка после отгрузки продукции покупателям</w:t>
            </w:r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110000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lastRenderedPageBreak/>
              <w:t>4.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Начислена заработная плата за погрузку реализованной продукции</w:t>
            </w:r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5.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Поступило на расчетный счет от покупателей за реализованную продукцию по отпускным ценам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110 000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6.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Списываются расходы на продажу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7.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Определить финансовый результат реализации (продажи) продукции за февраль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B7276B" w:rsidRDefault="00775524" w:rsidP="00775524">
      <w:r w:rsidRPr="00B7276B">
        <w:rPr>
          <w:b/>
          <w:bCs/>
        </w:rPr>
        <w:t>Задача 2.</w:t>
      </w:r>
      <w:r w:rsidRPr="00B7276B">
        <w:t>На основе данных для выполнения задачи:</w:t>
      </w:r>
    </w:p>
    <w:p w:rsidR="00775524" w:rsidRPr="00B7276B" w:rsidRDefault="00775524" w:rsidP="00775524">
      <w:r w:rsidRPr="00B7276B">
        <w:t>— подготовить и заполнить журнал регистрации хозяйственных операций;</w:t>
      </w:r>
    </w:p>
    <w:p w:rsidR="00775524" w:rsidRPr="00B7276B" w:rsidRDefault="00775524" w:rsidP="00775524">
      <w:r w:rsidRPr="00B7276B">
        <w:t>— открыть схемы счетов и отразить на них хозяйственные операции;</w:t>
      </w:r>
    </w:p>
    <w:p w:rsidR="00775524" w:rsidRPr="00B7276B" w:rsidRDefault="00775524" w:rsidP="00775524">
      <w:r w:rsidRPr="00B7276B">
        <w:t>— подсчитать обороты за месяц и вывести остатки на конец месяца;</w:t>
      </w:r>
    </w:p>
    <w:p w:rsidR="00775524" w:rsidRPr="00B7276B" w:rsidRDefault="00775524" w:rsidP="00775524">
      <w:r w:rsidRPr="00B7276B">
        <w:t>— определить и списать результат от реализации продукции;</w:t>
      </w:r>
    </w:p>
    <w:p w:rsidR="00775524" w:rsidRPr="00B7276B" w:rsidRDefault="00775524" w:rsidP="00775524">
      <w:r w:rsidRPr="00B7276B">
        <w:t>— составить баланс на 1 апреля 20</w:t>
      </w:r>
      <w:r>
        <w:t>_</w:t>
      </w:r>
      <w:r w:rsidRPr="00B7276B">
        <w:t>_ г. ОАО «</w:t>
      </w:r>
      <w:r>
        <w:t>Искра</w:t>
      </w:r>
      <w:r w:rsidRPr="00B7276B">
        <w:t>».</w:t>
      </w:r>
    </w:p>
    <w:p w:rsidR="00775524" w:rsidRPr="00B7276B" w:rsidRDefault="00775524" w:rsidP="00775524">
      <w:pPr>
        <w:rPr>
          <w:i/>
          <w:iCs/>
        </w:rPr>
      </w:pPr>
      <w:r w:rsidRPr="00B7276B">
        <w:rPr>
          <w:i/>
          <w:iCs/>
        </w:rPr>
        <w:t>Данные для в</w:t>
      </w:r>
      <w:r>
        <w:rPr>
          <w:i/>
          <w:iCs/>
        </w:rPr>
        <w:t>ыполнения задачи</w:t>
      </w:r>
    </w:p>
    <w:tbl>
      <w:tblPr>
        <w:tblStyle w:val="a7"/>
        <w:tblW w:w="9531" w:type="dxa"/>
        <w:tblLayout w:type="fixed"/>
        <w:tblLook w:val="04A0"/>
      </w:tblPr>
      <w:tblGrid>
        <w:gridCol w:w="7479"/>
        <w:gridCol w:w="2052"/>
      </w:tblGrid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Актив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 xml:space="preserve">I. </w:t>
            </w:r>
            <w:proofErr w:type="spellStart"/>
            <w:r w:rsidRPr="00B7276B">
              <w:t>Внеоборотные</w:t>
            </w:r>
            <w:proofErr w:type="spellEnd"/>
            <w:r w:rsidRPr="00B7276B">
              <w:t xml:space="preserve"> активы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Основные средства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100 000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Итого по разделу I: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100 000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II. Оборотные активы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Материалы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Незавершенное производство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65 000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Касса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>
              <w:t>2000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Расчетный счет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23 000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Итого по разделу II: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110 000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210 000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> 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Пассив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pPr>
              <w:jc w:val="center"/>
            </w:pPr>
            <w:r w:rsidRPr="00B7276B">
              <w:t>III. Капитал и резервы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 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Уставный капитал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204 000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Нераспределенная прибыль отчетного года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>
              <w:t>6000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Итого по разделу III: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210 000 </w:t>
            </w:r>
          </w:p>
        </w:tc>
      </w:tr>
      <w:tr w:rsidR="00775524" w:rsidRPr="00B7276B" w:rsidTr="008F0032">
        <w:tc>
          <w:tcPr>
            <w:tcW w:w="7479" w:type="dxa"/>
            <w:hideMark/>
          </w:tcPr>
          <w:p w:rsidR="00775524" w:rsidRPr="00B7276B" w:rsidRDefault="00775524" w:rsidP="008F0032">
            <w:r w:rsidRPr="00B7276B">
              <w:t xml:space="preserve">Баланс </w:t>
            </w:r>
          </w:p>
        </w:tc>
        <w:tc>
          <w:tcPr>
            <w:tcW w:w="2052" w:type="dxa"/>
            <w:hideMark/>
          </w:tcPr>
          <w:p w:rsidR="00775524" w:rsidRPr="00B7276B" w:rsidRDefault="00775524" w:rsidP="008F0032">
            <w:r w:rsidRPr="00B7276B">
              <w:t xml:space="preserve">210 000 </w:t>
            </w:r>
          </w:p>
        </w:tc>
      </w:tr>
    </w:tbl>
    <w:p w:rsidR="00775524" w:rsidRDefault="00775524" w:rsidP="00775524">
      <w:pPr>
        <w:spacing w:before="100" w:beforeAutospacing="1" w:after="100" w:afterAutospacing="1"/>
      </w:pPr>
      <w:r w:rsidRPr="00B7276B">
        <w:t>Хозяйственные операции ОАО «</w:t>
      </w:r>
      <w:r>
        <w:t>Искра</w:t>
      </w:r>
      <w:r w:rsidRPr="00B7276B">
        <w:t>» за март 20</w:t>
      </w:r>
      <w:r>
        <w:t>_</w:t>
      </w:r>
      <w:r w:rsidRPr="00B7276B">
        <w:t>_ г.</w:t>
      </w:r>
    </w:p>
    <w:tbl>
      <w:tblPr>
        <w:tblStyle w:val="a7"/>
        <w:tblW w:w="0" w:type="auto"/>
        <w:tblLook w:val="04A0"/>
      </w:tblPr>
      <w:tblGrid>
        <w:gridCol w:w="679"/>
        <w:gridCol w:w="7977"/>
        <w:gridCol w:w="1198"/>
      </w:tblGrid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№ </w:t>
            </w:r>
            <w:proofErr w:type="spellStart"/>
            <w:proofErr w:type="gramStart"/>
            <w:r w:rsidRPr="00B7276B">
              <w:t>п</w:t>
            </w:r>
            <w:proofErr w:type="spellEnd"/>
            <w:proofErr w:type="gramEnd"/>
            <w:r w:rsidRPr="00B7276B">
              <w:t>/</w:t>
            </w:r>
            <w:proofErr w:type="spellStart"/>
            <w:r w:rsidRPr="00B7276B">
              <w:t>п</w:t>
            </w:r>
            <w:proofErr w:type="spellEnd"/>
            <w:r w:rsidRPr="00B7276B">
              <w:t xml:space="preserve">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Сумма, руб.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1.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Выпущена из производства и оприходована на склад готовая продукция по фактической себестоимости в количестве 8 штук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62 000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2.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Отпущены со склада и израсходованы материалы на упаковку реализованной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1000</w:t>
            </w:r>
          </w:p>
        </w:tc>
      </w:tr>
      <w:tr w:rsidR="00775524" w:rsidRPr="00B7276B" w:rsidTr="008F0032">
        <w:trPr>
          <w:trHeight w:val="568"/>
        </w:trPr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3.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Отгружена со склада готовая продукция по фактической себестоимости в количестве 6 штук. Сумму определить, исходя из операции № 1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>4.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Начислена выручка за отгруженную продукцию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64000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5.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Выданы из кассы денежные средства подотчетному лицу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600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Уплачено подотчетным лицом за погрузку реализованной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500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7.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Принят к оплате счет транспортной организации за перевозку реализованной продукции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>
              <w:t>2900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8.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Зачислена выручка на расчетный счет, поступившая от покупателей за реализованную продукцию по отпускным ценам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64 000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>
              <w:t>9.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Списываются расходы на продажу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  <w:tr w:rsidR="00775524" w:rsidRPr="00B7276B" w:rsidTr="008F0032"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lastRenderedPageBreak/>
              <w:t xml:space="preserve">10.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Определить финансовый результат от продажи продукции за март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B7276B" w:rsidRDefault="00775524" w:rsidP="008F0032">
            <w:r w:rsidRPr="00B7276B">
              <w:t xml:space="preserve">? </w:t>
            </w:r>
          </w:p>
        </w:tc>
      </w:tr>
    </w:tbl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A7625C" w:rsidRDefault="00A7625C" w:rsidP="00775524">
      <w:pPr>
        <w:rPr>
          <w:b/>
          <w:bCs/>
        </w:rPr>
      </w:pPr>
    </w:p>
    <w:p w:rsidR="00775524" w:rsidRDefault="00775524" w:rsidP="00775524">
      <w:pPr>
        <w:rPr>
          <w:b/>
          <w:bCs/>
        </w:rPr>
      </w:pPr>
      <w:r>
        <w:rPr>
          <w:b/>
          <w:bCs/>
        </w:rPr>
        <w:t xml:space="preserve">Дополнительное задание </w:t>
      </w:r>
    </w:p>
    <w:p w:rsidR="00775524" w:rsidRDefault="00775524" w:rsidP="00775524">
      <w:pPr>
        <w:rPr>
          <w:b/>
          <w:bCs/>
        </w:rPr>
      </w:pPr>
    </w:p>
    <w:p w:rsidR="00775524" w:rsidRPr="00775524" w:rsidRDefault="00775524" w:rsidP="00775524">
      <w:r w:rsidRPr="00775524">
        <w:rPr>
          <w:b/>
          <w:bCs/>
        </w:rPr>
        <w:t>Цель занятия</w:t>
      </w:r>
      <w:r w:rsidRPr="00775524">
        <w:t xml:space="preserve">— </w:t>
      </w:r>
      <w:proofErr w:type="gramStart"/>
      <w:r w:rsidRPr="00775524">
        <w:t>ко</w:t>
      </w:r>
      <w:proofErr w:type="gramEnd"/>
      <w:r w:rsidRPr="00775524">
        <w:t>нтроль усвоения пройденного материала, диагностика прочности знаний учащихся по теме «Учет хозяйственных процессов».</w:t>
      </w:r>
    </w:p>
    <w:p w:rsidR="00775524" w:rsidRDefault="00775524" w:rsidP="00775524"/>
    <w:p w:rsidR="00775524" w:rsidRPr="00775524" w:rsidRDefault="00775524" w:rsidP="00775524">
      <w:r w:rsidRPr="00775524">
        <w:t>Задача 1.</w:t>
      </w:r>
    </w:p>
    <w:p w:rsidR="00775524" w:rsidRDefault="00775524" w:rsidP="00775524">
      <w:pPr>
        <w:rPr>
          <w:i/>
          <w:iCs/>
        </w:rPr>
      </w:pPr>
    </w:p>
    <w:p w:rsidR="00775524" w:rsidRPr="00A7625C" w:rsidRDefault="00775524" w:rsidP="00775524">
      <w:r w:rsidRPr="00A7625C">
        <w:rPr>
          <w:iCs/>
        </w:rPr>
        <w:t xml:space="preserve">Вариант </w:t>
      </w:r>
      <w:r w:rsidR="00A7625C" w:rsidRPr="00A7625C">
        <w:rPr>
          <w:iCs/>
        </w:rPr>
        <w:t xml:space="preserve">№ </w:t>
      </w:r>
      <w:r w:rsidRPr="00A7625C">
        <w:rPr>
          <w:iCs/>
        </w:rPr>
        <w:t>1.</w:t>
      </w:r>
    </w:p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— подготовить и заполнить журнал регистрации хозяйственных операций;</w:t>
      </w:r>
    </w:p>
    <w:p w:rsidR="00775524" w:rsidRPr="00775524" w:rsidRDefault="00775524" w:rsidP="00775524">
      <w:r w:rsidRPr="00775524">
        <w:t>— открыть схемы счетов и отразить на них хозяйственные операции;</w:t>
      </w:r>
    </w:p>
    <w:p w:rsidR="00775524" w:rsidRPr="00775524" w:rsidRDefault="00775524" w:rsidP="00775524">
      <w:r w:rsidRPr="00775524">
        <w:t>— подсчитать обороты за месяц и вывести остатки на конец месяца;</w:t>
      </w:r>
    </w:p>
    <w:p w:rsidR="00775524" w:rsidRPr="00775524" w:rsidRDefault="00775524" w:rsidP="00775524">
      <w:r w:rsidRPr="00775524">
        <w:t>— определить и списать результат от реализации продукции;</w:t>
      </w:r>
    </w:p>
    <w:p w:rsidR="00775524" w:rsidRPr="00775524" w:rsidRDefault="00775524" w:rsidP="00775524">
      <w:r w:rsidRPr="00775524">
        <w:t>— составить баланс ОАО «Кедр» на 1 мая 20</w:t>
      </w:r>
      <w:r>
        <w:t>_</w:t>
      </w:r>
      <w:r w:rsidRPr="00775524">
        <w:t>_ г.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Баланс ОАО «Кедр» на 1 апреля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905"/>
        <w:gridCol w:w="1417"/>
      </w:tblGrid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180 000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180 000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II. Оборотные активы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19 000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>2000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Готовая продукция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>9000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>4000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38 000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Расчеты с подотчетными лицами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>1000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73 000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253 000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240 000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13 000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253 000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7" w:type="dxa"/>
            <w:hideMark/>
          </w:tcPr>
          <w:p w:rsidR="00775524" w:rsidRPr="00775524" w:rsidRDefault="00775524" w:rsidP="008F0032">
            <w:r w:rsidRPr="00775524">
              <w:t xml:space="preserve">253 000 </w:t>
            </w:r>
          </w:p>
        </w:tc>
      </w:tr>
    </w:tbl>
    <w:p w:rsidR="00775524" w:rsidRDefault="00775524" w:rsidP="00775524"/>
    <w:p w:rsidR="00A7625C" w:rsidRDefault="00A7625C" w:rsidP="00775524"/>
    <w:p w:rsidR="00A7625C" w:rsidRDefault="00A7625C" w:rsidP="00775524"/>
    <w:p w:rsidR="00A7625C" w:rsidRDefault="00A7625C" w:rsidP="00775524"/>
    <w:p w:rsidR="00A7625C" w:rsidRDefault="00A7625C" w:rsidP="00775524"/>
    <w:p w:rsidR="00775524" w:rsidRPr="00775524" w:rsidRDefault="00775524" w:rsidP="00775524">
      <w:r w:rsidRPr="00775524">
        <w:lastRenderedPageBreak/>
        <w:t>Хозяйственные операции ОАО «Кедр» за апрель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633"/>
        <w:gridCol w:w="8099"/>
        <w:gridCol w:w="1122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Принято к оплате платежное требование от поставщика за поступившие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8600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Принято к оплате платежное требование транспортной организации за доставку материалов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1200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Уплачено подотчетным лицом за разгрузку материалов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поставщикам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9800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 рабочим за производство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24 000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налог, в размере 35,6% от расходов на оплату труда. Сумму определить, используя данные операции № 5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и использованы для производства продукции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21000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амортизация производственного оборудования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Выпущена из производства и оприходована на склад готовая продукция по фактической себестоимости в количестве 4 штук. Сумму определить (незавершенного производства на конец месяца нет)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и израсходованы на упаковку реализованной продукции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400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со склада готовая продукция по фактической себестоимости в количестве 3 штук. Сумму определить, исходя из операции № 9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 к оплате счет транспортной организации за перевозку реализованной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1500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Списываются расходы на продажу.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выручка за реализованную продукцию по отпускным ценам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42 000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финансовый результат от продажи продукции за апрель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</w:tbl>
    <w:p w:rsidR="00775524" w:rsidRPr="00775524" w:rsidRDefault="00775524" w:rsidP="00775524"/>
    <w:p w:rsidR="00775524" w:rsidRPr="00A7625C" w:rsidRDefault="00775524" w:rsidP="00775524">
      <w:r w:rsidRPr="00A7625C">
        <w:rPr>
          <w:bCs/>
        </w:rPr>
        <w:t>Вариант</w:t>
      </w:r>
      <w:r w:rsidR="00A7625C" w:rsidRPr="00A7625C">
        <w:rPr>
          <w:bCs/>
        </w:rPr>
        <w:t xml:space="preserve"> №</w:t>
      </w:r>
      <w:r w:rsidRPr="00A7625C">
        <w:rPr>
          <w:bCs/>
        </w:rPr>
        <w:t xml:space="preserve"> 2.</w:t>
      </w:r>
    </w:p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— подготовить и заполнить журнал регистрации хозяйственных операций;</w:t>
      </w:r>
    </w:p>
    <w:p w:rsidR="00775524" w:rsidRPr="00775524" w:rsidRDefault="00775524" w:rsidP="00775524">
      <w:r w:rsidRPr="00775524">
        <w:t>— открыть схемы счетов и отразить на них хозяйственные операции;</w:t>
      </w:r>
    </w:p>
    <w:p w:rsidR="00775524" w:rsidRPr="00775524" w:rsidRDefault="00775524" w:rsidP="00775524">
      <w:r w:rsidRPr="00775524">
        <w:t>— подсчитать обороты за месяц и вывести остатки на конец месяца;</w:t>
      </w:r>
    </w:p>
    <w:p w:rsidR="00775524" w:rsidRPr="00775524" w:rsidRDefault="00775524" w:rsidP="00775524">
      <w:r w:rsidRPr="00775524">
        <w:t>— определить и списать результат от реализации продукции;</w:t>
      </w:r>
    </w:p>
    <w:p w:rsidR="00775524" w:rsidRPr="00775524" w:rsidRDefault="00775524" w:rsidP="00775524">
      <w:r w:rsidRPr="00775524">
        <w:t>— составить баланс на 1 июня 20</w:t>
      </w:r>
      <w:r>
        <w:t>_</w:t>
      </w:r>
      <w:r w:rsidRPr="00775524">
        <w:t>_ г. ОАО «Дар».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Баланс ОАО «Дар» на 1 мая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763"/>
        <w:gridCol w:w="1701"/>
      </w:tblGrid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Нематериальные активы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20 000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140 000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160 000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II. Оборотные активы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26 000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2000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4000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28 000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60 000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220 000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lastRenderedPageBreak/>
              <w:t>Пассив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200000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20000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220000</w:t>
            </w:r>
          </w:p>
        </w:tc>
      </w:tr>
      <w:tr w:rsidR="00775524" w:rsidRPr="00775524" w:rsidTr="008F0032">
        <w:tc>
          <w:tcPr>
            <w:tcW w:w="7763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220000</w:t>
            </w:r>
          </w:p>
        </w:tc>
      </w:tr>
    </w:tbl>
    <w:p w:rsidR="00775524" w:rsidRDefault="00775524" w:rsidP="00775524">
      <w:pPr>
        <w:rPr>
          <w:b/>
          <w:bCs/>
        </w:rPr>
      </w:pPr>
    </w:p>
    <w:p w:rsidR="00775524" w:rsidRPr="00775524" w:rsidRDefault="00775524" w:rsidP="00775524">
      <w:r w:rsidRPr="00775524">
        <w:rPr>
          <w:bCs/>
        </w:rPr>
        <w:t>Хозяйственные операции ОАО «Дар» за май 20__ г.</w:t>
      </w:r>
    </w:p>
    <w:tbl>
      <w:tblPr>
        <w:tblStyle w:val="a7"/>
        <w:tblW w:w="0" w:type="auto"/>
        <w:tblLook w:val="04A0"/>
      </w:tblPr>
      <w:tblGrid>
        <w:gridCol w:w="648"/>
        <w:gridCol w:w="8101"/>
        <w:gridCol w:w="1105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Акцептован счёт поставщика за поступление на склад материалов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10100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Принято к оплате платежное требование транспортной организации за доставку материалов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1900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материалы на  производство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36000</w:t>
            </w:r>
          </w:p>
        </w:tc>
      </w:tr>
      <w:tr w:rsidR="00775524" w:rsidRPr="00775524" w:rsidTr="008F0032">
        <w:trPr>
          <w:trHeight w:val="568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4.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Перечислено с расчётного счёта в погашении задолженности поставщикам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12000</w:t>
            </w:r>
          </w:p>
        </w:tc>
      </w:tr>
      <w:tr w:rsidR="00775524" w:rsidRPr="00775524" w:rsidTr="008F0032">
        <w:trPr>
          <w:trHeight w:val="405"/>
        </w:trPr>
        <w:tc>
          <w:tcPr>
            <w:tcW w:w="0" w:type="auto"/>
            <w:vMerge w:val="restart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775524">
            <w:pPr>
              <w:pStyle w:val="a9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5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Рабочим за производство продукции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16000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775524">
            <w:pPr>
              <w:pStyle w:val="a9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52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Общепроизводственному персоналу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5000</w:t>
            </w:r>
          </w:p>
        </w:tc>
      </w:tr>
      <w:tr w:rsidR="00775524" w:rsidRPr="00775524" w:rsidTr="008F0032">
        <w:tc>
          <w:tcPr>
            <w:tcW w:w="0" w:type="auto"/>
            <w:vMerge w:val="restart"/>
            <w:hideMark/>
          </w:tcPr>
          <w:p w:rsidR="00775524" w:rsidRPr="00775524" w:rsidRDefault="00775524" w:rsidP="008F0032">
            <w:r w:rsidRPr="00775524">
              <w:t>6.</w:t>
            </w:r>
          </w:p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Начислены взносы во внебюджетные фонды от зарплаты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775524">
            <w:pPr>
              <w:pStyle w:val="a9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52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Рабочих за производство продукции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?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775524">
            <w:pPr>
              <w:pStyle w:val="a9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Общепроизводственного персонала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Списаны общепроизводственные расходы (Сумму определить</w:t>
            </w:r>
            <w:proofErr w:type="gramStart"/>
            <w:r w:rsidRPr="00775524">
              <w:t xml:space="preserve"> )</w:t>
            </w:r>
            <w:proofErr w:type="gramEnd"/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rPr>
                <w:iCs/>
              </w:rPr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Возвращены на склад сэкономленные производственные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Выпущена из производства и оприходована на склад готовая продукция  по фактической </w:t>
            </w:r>
            <w:proofErr w:type="spellStart"/>
            <w:r w:rsidRPr="00775524">
              <w:t>себестоимостив</w:t>
            </w:r>
            <w:proofErr w:type="spellEnd"/>
            <w:r w:rsidRPr="00775524">
              <w:t xml:space="preserve"> количестве 10 шт</w:t>
            </w:r>
            <w:proofErr w:type="gramStart"/>
            <w:r w:rsidRPr="00775524">
              <w:t>.(</w:t>
            </w:r>
            <w:proofErr w:type="gramEnd"/>
            <w:r w:rsidRPr="00775524">
              <w:t xml:space="preserve">незавершенное производство на конец месяца -3000р) 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готовая продукция по фактической себестоимости в количестве 8 шт. (сумму определить)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rPr>
          <w:trHeight w:val="815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 11.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 Принят к оплате счёт транспортной организации за доставку реализованной продукции на железнодорожную станцию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3600</w:t>
            </w:r>
          </w:p>
        </w:tc>
      </w:tr>
      <w:tr w:rsidR="00775524" w:rsidRPr="00775524" w:rsidTr="008F0032">
        <w:trPr>
          <w:trHeight w:val="557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12.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Зачислена на расчётный счёт выручка за реализованную продукцию по отпускным ценам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63000</w:t>
            </w:r>
          </w:p>
        </w:tc>
      </w:tr>
      <w:tr w:rsidR="00775524" w:rsidRPr="00775524" w:rsidTr="008F0032">
        <w:trPr>
          <w:trHeight w:val="267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13.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Списываются расходы на продажу (Сумму определить)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?</w:t>
            </w:r>
          </w:p>
        </w:tc>
      </w:tr>
      <w:tr w:rsidR="00775524" w:rsidRPr="00775524" w:rsidTr="008F0032">
        <w:trPr>
          <w:trHeight w:val="253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14.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Определить финансовый результат от продажи за май и списать его на соответствующий счёт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?</w:t>
            </w:r>
          </w:p>
        </w:tc>
      </w:tr>
    </w:tbl>
    <w:p w:rsidR="00775524" w:rsidRPr="00775524" w:rsidRDefault="00775524" w:rsidP="00775524">
      <w:pPr>
        <w:rPr>
          <w:szCs w:val="144"/>
        </w:rPr>
      </w:pPr>
    </w:p>
    <w:p w:rsidR="00A7625C" w:rsidRDefault="00A7625C" w:rsidP="00775524">
      <w:pPr>
        <w:rPr>
          <w:iCs/>
        </w:rPr>
      </w:pPr>
    </w:p>
    <w:p w:rsidR="00A7625C" w:rsidRDefault="00A7625C" w:rsidP="00775524">
      <w:pPr>
        <w:rPr>
          <w:iCs/>
        </w:rPr>
      </w:pPr>
    </w:p>
    <w:p w:rsidR="00A7625C" w:rsidRDefault="00A7625C" w:rsidP="00775524">
      <w:pPr>
        <w:rPr>
          <w:iCs/>
        </w:rPr>
      </w:pPr>
    </w:p>
    <w:p w:rsidR="00A7625C" w:rsidRDefault="00A7625C" w:rsidP="00775524">
      <w:pPr>
        <w:rPr>
          <w:iCs/>
        </w:rPr>
      </w:pPr>
    </w:p>
    <w:p w:rsidR="00A7625C" w:rsidRDefault="00A7625C" w:rsidP="00775524">
      <w:pPr>
        <w:rPr>
          <w:iCs/>
        </w:rPr>
      </w:pPr>
    </w:p>
    <w:p w:rsidR="00775524" w:rsidRPr="00A7625C" w:rsidRDefault="00775524" w:rsidP="00775524">
      <w:r w:rsidRPr="00A7625C">
        <w:rPr>
          <w:iCs/>
        </w:rPr>
        <w:t xml:space="preserve">Вариант </w:t>
      </w:r>
      <w:r w:rsidR="00A7625C" w:rsidRPr="00A7625C">
        <w:rPr>
          <w:iCs/>
        </w:rPr>
        <w:t xml:space="preserve">№ </w:t>
      </w:r>
      <w:r w:rsidRPr="00A7625C">
        <w:rPr>
          <w:iCs/>
        </w:rPr>
        <w:t>3.</w:t>
      </w:r>
    </w:p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— подготовить и заполнить журнал регистрации хозяйственных операций;</w:t>
      </w:r>
    </w:p>
    <w:p w:rsidR="00775524" w:rsidRPr="00775524" w:rsidRDefault="00775524" w:rsidP="00775524">
      <w:r w:rsidRPr="00775524">
        <w:t>— открыть схемы счетов и отразить на них хозяйственные операции;</w:t>
      </w:r>
    </w:p>
    <w:p w:rsidR="00775524" w:rsidRPr="00775524" w:rsidRDefault="00775524" w:rsidP="00775524">
      <w:r w:rsidRPr="00775524">
        <w:t>— подсчитать обороты за месяц и вывести остатки на конец месяца;</w:t>
      </w:r>
    </w:p>
    <w:p w:rsidR="00775524" w:rsidRPr="00775524" w:rsidRDefault="00775524" w:rsidP="00775524">
      <w:r w:rsidRPr="00775524">
        <w:t>— определить результат от реализации продукции и списать его на соответствующий счет;</w:t>
      </w:r>
    </w:p>
    <w:p w:rsidR="00775524" w:rsidRPr="00775524" w:rsidRDefault="00775524" w:rsidP="00775524">
      <w:r w:rsidRPr="00775524">
        <w:t xml:space="preserve">— составить баланс ОАО «Русь» на 1 июля 200_ г. </w:t>
      </w:r>
      <w:r w:rsidRPr="00775524">
        <w:rPr>
          <w:i/>
          <w:iCs/>
        </w:rPr>
        <w:t>Данные для выполнения задачи</w:t>
      </w:r>
    </w:p>
    <w:p w:rsidR="00775524" w:rsidRDefault="00775524" w:rsidP="00775524">
      <w:pPr>
        <w:rPr>
          <w:bCs/>
        </w:rPr>
      </w:pPr>
    </w:p>
    <w:p w:rsidR="00775524" w:rsidRPr="00775524" w:rsidRDefault="00775524" w:rsidP="00775524">
      <w:r w:rsidRPr="00775524">
        <w:rPr>
          <w:bCs/>
        </w:rPr>
        <w:lastRenderedPageBreak/>
        <w:t>Бухгалтерский баланс ОАО «Русь</w:t>
      </w:r>
      <w:proofErr w:type="gramStart"/>
      <w:r w:rsidRPr="00775524">
        <w:rPr>
          <w:bCs/>
        </w:rPr>
        <w:t>»</w:t>
      </w:r>
      <w:r w:rsidRPr="00775524">
        <w:t>н</w:t>
      </w:r>
      <w:proofErr w:type="gramEnd"/>
      <w:r w:rsidRPr="00775524">
        <w:t xml:space="preserve">а </w:t>
      </w:r>
      <w:r w:rsidRPr="00775524">
        <w:rPr>
          <w:bCs/>
        </w:rPr>
        <w:t>1 июня 20</w:t>
      </w:r>
      <w:r>
        <w:rPr>
          <w:bCs/>
        </w:rPr>
        <w:t>_</w:t>
      </w:r>
      <w:r w:rsidRPr="00775524">
        <w:rPr>
          <w:bCs/>
        </w:rPr>
        <w:t>_ г.</w:t>
      </w:r>
    </w:p>
    <w:tbl>
      <w:tblPr>
        <w:tblStyle w:val="a7"/>
        <w:tblW w:w="0" w:type="auto"/>
        <w:tblLook w:val="04A0"/>
      </w:tblPr>
      <w:tblGrid>
        <w:gridCol w:w="7196"/>
        <w:gridCol w:w="1984"/>
      </w:tblGrid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150 000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150 000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II. Оборотные активы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20 000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>3000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57 000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80 000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230 000 </w:t>
            </w:r>
          </w:p>
        </w:tc>
      </w:tr>
    </w:tbl>
    <w:p w:rsidR="00775524" w:rsidRPr="00775524" w:rsidRDefault="00775524" w:rsidP="00775524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</w:tbl>
    <w:p w:rsidR="00775524" w:rsidRPr="00775524" w:rsidRDefault="00775524" w:rsidP="00775524"/>
    <w:tbl>
      <w:tblPr>
        <w:tblStyle w:val="a7"/>
        <w:tblW w:w="0" w:type="auto"/>
        <w:tblLook w:val="04A0"/>
      </w:tblPr>
      <w:tblGrid>
        <w:gridCol w:w="7196"/>
        <w:gridCol w:w="1984"/>
      </w:tblGrid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200 000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30 000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230 000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984" w:type="dxa"/>
            <w:hideMark/>
          </w:tcPr>
          <w:p w:rsidR="00775524" w:rsidRPr="00775524" w:rsidRDefault="00775524" w:rsidP="008F0032">
            <w:r w:rsidRPr="00775524">
              <w:t xml:space="preserve">230 000 </w:t>
            </w:r>
          </w:p>
        </w:tc>
      </w:tr>
    </w:tbl>
    <w:p w:rsidR="00775524" w:rsidRPr="00775524" w:rsidRDefault="00775524" w:rsidP="00775524"/>
    <w:p w:rsidR="00775524" w:rsidRPr="00775524" w:rsidRDefault="00775524" w:rsidP="00775524">
      <w:r w:rsidRPr="00775524">
        <w:t>Хозяйственные операции ОАО «Русь» за июнь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645"/>
        <w:gridCol w:w="8066"/>
        <w:gridCol w:w="1143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Выдано из кассы под отчет на производственные нужды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1500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 к оплате счет поставщика за поступившие на склад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поставщику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в производство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29 000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Израсходовано подотчетным лицом на производственные нужды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800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• рабочим за производство продукции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40 000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• административно-управленческому персоналу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 10 000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 в размере 35,6 % от расходов на оплату труда: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• рабочих за производство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• административно-управленческого персонала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Списываются общехозяйственные расходы.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Оприходована на склад готовая продукция по фактической себестоимости в количестве 10 штук (незавершенное производство на конец месяца 5000 руб.).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готовая продукция по фактической себестоимости в количестве 10 штук.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выручка за реализованную продукцию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101 000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Списана фактическая себестоимость реализованной продукции (10 шт.).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Возвращен в кассу остаток неиспользованных подотчетных сумм.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финансовый результат от продажи продукции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</w:tbl>
    <w:p w:rsidR="00775524" w:rsidRPr="00775524" w:rsidRDefault="00775524" w:rsidP="00775524">
      <w:pPr>
        <w:rPr>
          <w:szCs w:val="144"/>
        </w:rPr>
      </w:pPr>
    </w:p>
    <w:p w:rsidR="00775524" w:rsidRDefault="00775524" w:rsidP="00775524">
      <w:pPr>
        <w:rPr>
          <w:szCs w:val="144"/>
        </w:rPr>
      </w:pPr>
    </w:p>
    <w:p w:rsidR="00A7625C" w:rsidRDefault="00A7625C" w:rsidP="00775524">
      <w:pPr>
        <w:rPr>
          <w:szCs w:val="144"/>
        </w:rPr>
      </w:pPr>
    </w:p>
    <w:p w:rsidR="00775524" w:rsidRPr="00775524" w:rsidRDefault="00775524" w:rsidP="00775524">
      <w:pPr>
        <w:rPr>
          <w:szCs w:val="144"/>
        </w:rPr>
      </w:pPr>
      <w:r w:rsidRPr="00775524">
        <w:rPr>
          <w:szCs w:val="144"/>
        </w:rPr>
        <w:lastRenderedPageBreak/>
        <w:t xml:space="preserve">Вариант </w:t>
      </w:r>
      <w:r w:rsidR="00A7625C">
        <w:rPr>
          <w:szCs w:val="144"/>
        </w:rPr>
        <w:t xml:space="preserve">№ </w:t>
      </w:r>
      <w:r w:rsidRPr="00775524">
        <w:rPr>
          <w:szCs w:val="144"/>
        </w:rPr>
        <w:t>4</w:t>
      </w:r>
    </w:p>
    <w:p w:rsidR="00775524" w:rsidRDefault="00775524" w:rsidP="00775524"/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• открыть счета синтетического учета по данным баланса на 1 августа 200_ г.;</w:t>
      </w:r>
    </w:p>
    <w:p w:rsidR="00775524" w:rsidRPr="00775524" w:rsidRDefault="00775524" w:rsidP="00775524">
      <w:r w:rsidRPr="00775524">
        <w:t>• записать в журнале операции и на счетах бухгалтерского учета хозяйственные операции за август 200_ г.;</w:t>
      </w:r>
    </w:p>
    <w:p w:rsidR="00775524" w:rsidRPr="00775524" w:rsidRDefault="00775524" w:rsidP="00775524">
      <w:r w:rsidRPr="00775524">
        <w:t>• составить оборотную ведомость по счетам синтетического учета за август 200_ г.;</w:t>
      </w:r>
    </w:p>
    <w:p w:rsidR="00775524" w:rsidRPr="00775524" w:rsidRDefault="00775524" w:rsidP="00775524">
      <w:r w:rsidRPr="00775524">
        <w:t>• составить баланс ОАО «Мария» на 1 сентября 200_ г.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Баланс ОАО «Мария» на 1 августа 200_ г.</w:t>
      </w:r>
    </w:p>
    <w:tbl>
      <w:tblPr>
        <w:tblStyle w:val="a7"/>
        <w:tblW w:w="0" w:type="auto"/>
        <w:tblLook w:val="04A0"/>
      </w:tblPr>
      <w:tblGrid>
        <w:gridCol w:w="7196"/>
        <w:gridCol w:w="1701"/>
      </w:tblGrid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840 000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840 000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П. Оборотные активы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110 500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70 500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Готовая продукция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50 000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>500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203 000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434 500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1 274 500 </w:t>
            </w:r>
          </w:p>
        </w:tc>
      </w:tr>
    </w:tbl>
    <w:p w:rsidR="00775524" w:rsidRPr="00775524" w:rsidRDefault="00775524" w:rsidP="0077552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  <w:tr w:rsidR="00775524" w:rsidRPr="00775524" w:rsidTr="008F0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  <w:tc>
          <w:tcPr>
            <w:tcW w:w="0" w:type="auto"/>
            <w:vAlign w:val="center"/>
            <w:hideMark/>
          </w:tcPr>
          <w:p w:rsidR="00775524" w:rsidRPr="00775524" w:rsidRDefault="00775524" w:rsidP="008F0032"/>
        </w:tc>
      </w:tr>
    </w:tbl>
    <w:p w:rsidR="00775524" w:rsidRPr="00775524" w:rsidRDefault="00775524" w:rsidP="00775524">
      <w:pPr>
        <w:rPr>
          <w:vanish/>
        </w:rPr>
      </w:pPr>
    </w:p>
    <w:tbl>
      <w:tblPr>
        <w:tblStyle w:val="a7"/>
        <w:tblW w:w="0" w:type="auto"/>
        <w:tblLook w:val="04A0"/>
      </w:tblPr>
      <w:tblGrid>
        <w:gridCol w:w="7196"/>
        <w:gridCol w:w="1701"/>
      </w:tblGrid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1 200 000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64 500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1 264 500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V. Краткосрочные обязательства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Кредиторская задолженность перед бюджетом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Итого по разделу V: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10 000 </w:t>
            </w:r>
          </w:p>
        </w:tc>
      </w:tr>
      <w:tr w:rsidR="00775524" w:rsidRPr="00775524" w:rsidTr="008F0032">
        <w:tc>
          <w:tcPr>
            <w:tcW w:w="719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701" w:type="dxa"/>
            <w:hideMark/>
          </w:tcPr>
          <w:p w:rsidR="00775524" w:rsidRPr="00775524" w:rsidRDefault="00775524" w:rsidP="008F0032">
            <w:r w:rsidRPr="00775524">
              <w:t xml:space="preserve">1 274 500 </w:t>
            </w:r>
          </w:p>
        </w:tc>
      </w:tr>
    </w:tbl>
    <w:p w:rsidR="00775524" w:rsidRDefault="00775524" w:rsidP="00775524"/>
    <w:p w:rsidR="00775524" w:rsidRPr="00775524" w:rsidRDefault="00775524" w:rsidP="00775524">
      <w:r w:rsidRPr="00775524">
        <w:t>Хозяйственные операции за август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21"/>
        <w:gridCol w:w="7864"/>
        <w:gridCol w:w="1269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перед бюджетом по налогам и сборам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готовая продукция в оценке по фактической себестоимости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32 000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 к оплате счет за перевозку готовой продукции до станции отправления: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а) стоимость услуги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590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б) НДС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Списаны расходы на продажу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Поступила на расчетный счет выручка от реализации продукции: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а) стоимость продукции по продажным ценам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35 000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б) НДС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Итого: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42 000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Получено в кассу с расчетного счета на хозяйственные расходы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1000</w:t>
            </w:r>
          </w:p>
        </w:tc>
      </w:tr>
      <w:tr w:rsidR="00775524" w:rsidRPr="00775524" w:rsidTr="008F0032">
        <w:trPr>
          <w:trHeight w:val="256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lastRenderedPageBreak/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Выдано из кассы под отчет на хозяйственные расходы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1000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Отпущено со склада в производство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9500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 рабочим за изготовление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21900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 в размере 35,6 % от расходов на оплату труда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Получено по чеку с расчетного счета в кассу на заработную плату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21900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Выдана заработная плата работникам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20000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финансовый результат от продажи продукции за август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</w:tbl>
    <w:p w:rsidR="00775524" w:rsidRDefault="00775524" w:rsidP="00775524"/>
    <w:p w:rsidR="00775524" w:rsidRDefault="00775524" w:rsidP="00775524"/>
    <w:p w:rsidR="00775524" w:rsidRPr="00775524" w:rsidRDefault="00775524" w:rsidP="00775524">
      <w:r>
        <w:t xml:space="preserve">Вариант № </w:t>
      </w:r>
      <w:r w:rsidRPr="00775524">
        <w:t>5.</w:t>
      </w:r>
    </w:p>
    <w:p w:rsidR="00775524" w:rsidRDefault="00775524" w:rsidP="00775524"/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• открыть счета синтетического учета по данным баланса на 1 сентября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записать в журнале операций и на счетах бухгалтерского учета хозяйственные операции за сентябрь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составить оборотную ведомость по счетам синтетического учета за сентябрь 20</w:t>
      </w:r>
      <w:r>
        <w:t>_</w:t>
      </w:r>
      <w:r w:rsidRPr="00775524">
        <w:t>_ г.;</w:t>
      </w:r>
    </w:p>
    <w:p w:rsidR="00775524" w:rsidRDefault="00775524" w:rsidP="00775524">
      <w:r w:rsidRPr="00775524">
        <w:t>• составить баланс ООО «Элита» на 1 октября 20</w:t>
      </w:r>
      <w:r>
        <w:t>_</w:t>
      </w:r>
      <w:r w:rsidRPr="00775524">
        <w:t>_ г.</w:t>
      </w:r>
    </w:p>
    <w:p w:rsidR="00775524" w:rsidRPr="00775524" w:rsidRDefault="00775524" w:rsidP="00775524">
      <w:r w:rsidRPr="00775524">
        <w:t xml:space="preserve"> </w:t>
      </w:r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Баланс ООО «Элита» на 1 сентября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621"/>
        <w:gridCol w:w="1418"/>
      </w:tblGrid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560 000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560 000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П. Оборотные активы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12 000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25 000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3000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92 000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240 000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800 000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700 000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93 700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793 700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V. Краткосрочные обязательства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Задолженность поставщикам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6300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Итого по разделу V: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6300</w:t>
            </w:r>
          </w:p>
        </w:tc>
      </w:tr>
      <w:tr w:rsidR="00775524" w:rsidRPr="00775524" w:rsidTr="008F0032">
        <w:tc>
          <w:tcPr>
            <w:tcW w:w="7621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800 000 </w:t>
            </w:r>
          </w:p>
        </w:tc>
      </w:tr>
    </w:tbl>
    <w:p w:rsidR="00775524" w:rsidRDefault="00775524" w:rsidP="00775524"/>
    <w:p w:rsidR="00775524" w:rsidRPr="00775524" w:rsidRDefault="00775524" w:rsidP="00775524">
      <w:r w:rsidRPr="00775524">
        <w:t>Хозяйственные операц</w:t>
      </w:r>
      <w:proofErr w:type="gramStart"/>
      <w:r w:rsidRPr="00775524">
        <w:t>ии ООО</w:t>
      </w:r>
      <w:proofErr w:type="gramEnd"/>
      <w:r w:rsidRPr="00775524">
        <w:t xml:space="preserve"> «Элита» за сентябрь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624"/>
        <w:gridCol w:w="8123"/>
        <w:gridCol w:w="1107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поставщикам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5900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материалы на изготовление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11000</w:t>
            </w:r>
          </w:p>
        </w:tc>
      </w:tr>
      <w:tr w:rsidR="00775524" w:rsidRPr="00775524" w:rsidTr="008F0032">
        <w:tc>
          <w:tcPr>
            <w:tcW w:w="0" w:type="auto"/>
            <w:vMerge w:val="restart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  <w:p w:rsidR="00775524" w:rsidRPr="00775524" w:rsidRDefault="00775524" w:rsidP="008F0032">
            <w:r w:rsidRPr="00775524">
              <w:t xml:space="preserve">  </w:t>
            </w:r>
          </w:p>
          <w:p w:rsidR="00775524" w:rsidRPr="00775524" w:rsidRDefault="00775524" w:rsidP="008F0032">
            <w:r w:rsidRPr="00775524">
              <w:lastRenderedPageBreak/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lastRenderedPageBreak/>
              <w:t xml:space="preserve">Начислена заработная плата: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— рабочим за изготовление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9600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— общепроизводственному персоналу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4400</w:t>
            </w:r>
          </w:p>
        </w:tc>
      </w:tr>
      <w:tr w:rsidR="00775524" w:rsidRPr="00775524" w:rsidTr="008F0032">
        <w:tc>
          <w:tcPr>
            <w:tcW w:w="0" w:type="auto"/>
            <w:vMerge w:val="restart"/>
            <w:hideMark/>
          </w:tcPr>
          <w:p w:rsidR="00775524" w:rsidRPr="00775524" w:rsidRDefault="00775524" w:rsidP="008F0032">
            <w:r w:rsidRPr="00775524">
              <w:lastRenderedPageBreak/>
              <w:t xml:space="preserve">4. </w:t>
            </w:r>
          </w:p>
          <w:p w:rsidR="00775524" w:rsidRPr="00775524" w:rsidRDefault="00775524" w:rsidP="008F0032">
            <w:r w:rsidRPr="00775524">
              <w:t xml:space="preserve">  </w:t>
            </w:r>
          </w:p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 в размере 35,6 % от расходов на оплату труда: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— рабочих за изготовление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— общепроизводственного персонала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Списаны общепроизводственные расходы.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амортизация производственного оборудования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3600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Выпущена из производства и оприходована на склад готовая продукция по фактической себестоимости в количестве 8 шт. Сумму определить. (Незавершенное производство на конец месяца — 2584 руб.)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со склада готовая продукция по фактической себестоимости в количестве 6 шт. Сумму определить, исходя из операции № 7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vMerge w:val="restart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  <w:p w:rsidR="00775524" w:rsidRPr="00775524" w:rsidRDefault="00775524" w:rsidP="008F0032">
            <w:r w:rsidRPr="00775524">
              <w:t xml:space="preserve">  </w:t>
            </w:r>
          </w:p>
          <w:p w:rsidR="00775524" w:rsidRPr="00775524" w:rsidRDefault="00775524" w:rsidP="008F0032">
            <w:r w:rsidRPr="00775524">
              <w:t xml:space="preserve">  </w:t>
            </w:r>
          </w:p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 к оплате счет за перевозку готовой продукции до железнодорожной станции: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а) стоимость услуги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1100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б) НДС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vMerge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Итого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Списываются расходы на продажу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выручка за реализованную продукцию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14600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финансовый результат от продажи продукции за сентябрь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</w:tbl>
    <w:p w:rsidR="00775524" w:rsidRPr="00775524" w:rsidRDefault="00775524" w:rsidP="00775524">
      <w:pPr>
        <w:rPr>
          <w:szCs w:val="144"/>
        </w:rPr>
      </w:pPr>
    </w:p>
    <w:p w:rsidR="00775524" w:rsidRDefault="00775524" w:rsidP="00775524"/>
    <w:p w:rsidR="00775524" w:rsidRPr="00775524" w:rsidRDefault="00775524" w:rsidP="00775524">
      <w:r w:rsidRPr="00775524">
        <w:t>Вариант № 6.</w:t>
      </w:r>
    </w:p>
    <w:p w:rsidR="00775524" w:rsidRDefault="00775524" w:rsidP="00775524"/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• открыть счета синтетического учета по данным баланса на 1 октября 20</w:t>
      </w:r>
      <w:r>
        <w:t>_</w:t>
      </w:r>
      <w:r w:rsidRPr="00775524">
        <w:t>_г.;</w:t>
      </w:r>
    </w:p>
    <w:p w:rsidR="00775524" w:rsidRPr="00775524" w:rsidRDefault="00775524" w:rsidP="00775524">
      <w:r w:rsidRPr="00775524">
        <w:t>• записать в журнале операций и на счетах бухгалтерского учета хозяйственные операции за октябрь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составить оборотную ведомость по счетам бухгалтерского  учета за октябрь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составить баланс ОАО «Марс» на 1 ноября 20</w:t>
      </w:r>
      <w:r>
        <w:t>_</w:t>
      </w:r>
      <w:r w:rsidRPr="00775524">
        <w:t xml:space="preserve">_ г. 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Бухгалтерский баланс ОАО «Марал» на 1 октября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016"/>
        <w:gridCol w:w="2279"/>
      </w:tblGrid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Актив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/>
        </w:tc>
        <w:tc>
          <w:tcPr>
            <w:tcW w:w="2279" w:type="dxa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825 000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825 000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II. Оборотные активы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126 000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>2000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>1000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146 000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275 000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1 100 000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> 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Пассив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III. Капитал и резервы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974 000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126 000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1 100 000 </w:t>
            </w:r>
          </w:p>
        </w:tc>
      </w:tr>
      <w:tr w:rsidR="00775524" w:rsidRPr="00775524" w:rsidTr="008F0032">
        <w:tc>
          <w:tcPr>
            <w:tcW w:w="701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2279" w:type="dxa"/>
            <w:hideMark/>
          </w:tcPr>
          <w:p w:rsidR="00775524" w:rsidRPr="00775524" w:rsidRDefault="00775524" w:rsidP="008F0032">
            <w:r w:rsidRPr="00775524">
              <w:t xml:space="preserve">1 100 000 </w:t>
            </w:r>
          </w:p>
        </w:tc>
      </w:tr>
    </w:tbl>
    <w:p w:rsidR="00775524" w:rsidRPr="00775524" w:rsidRDefault="00775524" w:rsidP="00775524">
      <w:r w:rsidRPr="00775524">
        <w:lastRenderedPageBreak/>
        <w:t>Хозяйственные операции ОАО «Марал» за октябрь 20</w:t>
      </w:r>
      <w:r>
        <w:t>_</w:t>
      </w:r>
      <w:r w:rsidRPr="00775524">
        <w:t>_ г</w:t>
      </w:r>
    </w:p>
    <w:tbl>
      <w:tblPr>
        <w:tblStyle w:val="a7"/>
        <w:tblW w:w="0" w:type="auto"/>
        <w:tblLook w:val="04A0"/>
      </w:tblPr>
      <w:tblGrid>
        <w:gridCol w:w="919"/>
        <w:gridCol w:w="7263"/>
        <w:gridCol w:w="1389"/>
      </w:tblGrid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</w:t>
            </w:r>
            <w:proofErr w:type="spellStart"/>
            <w:r w:rsidRPr="00775524">
              <w:t>Сумма</w:t>
            </w:r>
            <w:proofErr w:type="gramStart"/>
            <w:r w:rsidRPr="00775524">
              <w:t>,р</w:t>
            </w:r>
            <w:proofErr w:type="gramEnd"/>
            <w:r w:rsidRPr="00775524">
              <w:t>уб</w:t>
            </w:r>
            <w:proofErr w:type="spellEnd"/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Акцептован счет поставщика за поступившие на склад материалы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24000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Отпущены со склада в производство материалы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97000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плата: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— рабочим основного производства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26000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— работникам заводоуправления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19000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 в размере 35,6 % от расходов на оплату труда: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— рабочим основного производства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?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— работникам заводоуправления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?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Списаны общехозяйственные расходы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?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Возвращены на склад сэкономленные материалы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3600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поставщику за материалы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24000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Получено в кассу по чеку с расчетного счета для выдачи заработной платы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45000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Выдана заработная плата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43000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Депонирована не выданная заработная плата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2000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не выданная заработная плата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r w:rsidRPr="00775524">
              <w:t> 2000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Выпущена из производства и оприходована на склад готовая продукция по фактической себестоимости в количестве 16 шт. (Незавершенного производства на конец месяца нет.) Сумму определить.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?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13.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Отгружена готовая продукция по фактической себестоимости в количестве 14 шт. Сумму определить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?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14.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выручка за реализованную продукцию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rPr>
                <w:sz w:val="20"/>
                <w:szCs w:val="20"/>
              </w:rPr>
              <w:t>152000</w:t>
            </w:r>
          </w:p>
        </w:tc>
      </w:tr>
      <w:tr w:rsidR="00775524" w:rsidRPr="00775524" w:rsidTr="008F0032">
        <w:tc>
          <w:tcPr>
            <w:tcW w:w="919" w:type="dxa"/>
            <w:hideMark/>
          </w:tcPr>
          <w:p w:rsidR="00775524" w:rsidRPr="00775524" w:rsidRDefault="00775524" w:rsidP="008F0032">
            <w:r w:rsidRPr="00775524">
              <w:t xml:space="preserve">15. </w:t>
            </w:r>
          </w:p>
        </w:tc>
        <w:tc>
          <w:tcPr>
            <w:tcW w:w="7263" w:type="dxa"/>
            <w:hideMark/>
          </w:tcPr>
          <w:p w:rsidR="00775524" w:rsidRPr="00775524" w:rsidRDefault="00775524" w:rsidP="008F0032">
            <w:r w:rsidRPr="00775524">
              <w:t xml:space="preserve">Определить финансовый результат от продажи продукции и списать его на соответствующий счет </w:t>
            </w:r>
          </w:p>
        </w:tc>
        <w:tc>
          <w:tcPr>
            <w:tcW w:w="138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</w:p>
        </w:tc>
      </w:tr>
    </w:tbl>
    <w:p w:rsidR="00775524" w:rsidRPr="00775524" w:rsidRDefault="00775524" w:rsidP="00775524">
      <w:pPr>
        <w:rPr>
          <w:szCs w:val="144"/>
        </w:rPr>
      </w:pPr>
    </w:p>
    <w:p w:rsidR="00775524" w:rsidRDefault="00775524" w:rsidP="00775524"/>
    <w:p w:rsidR="00775524" w:rsidRDefault="00775524" w:rsidP="00775524">
      <w:r w:rsidRPr="00775524">
        <w:t>Вариант №</w:t>
      </w:r>
      <w:r>
        <w:t xml:space="preserve"> 7.</w:t>
      </w:r>
    </w:p>
    <w:p w:rsidR="00775524" w:rsidRDefault="00775524" w:rsidP="00775524"/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• открыть счета синтетического учета по данным баланса на 1 ноября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записать в журнал операций и на счетах бухгалтерского учета хозяйственные операции за ноябрь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составить оборотную ведомость по счетам бу</w:t>
      </w:r>
      <w:r>
        <w:t>хгалтерского учета за ноябрь 20_</w:t>
      </w:r>
      <w:r w:rsidRPr="00775524">
        <w:t>_ г.;</w:t>
      </w:r>
    </w:p>
    <w:p w:rsidR="00775524" w:rsidRPr="00775524" w:rsidRDefault="00775524" w:rsidP="00775524">
      <w:r w:rsidRPr="00775524">
        <w:t>• составить балан</w:t>
      </w:r>
      <w:r>
        <w:t>с ООО «Татьяна» на 1 декабря 20_</w:t>
      </w:r>
      <w:r w:rsidRPr="00775524">
        <w:t>_ г.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Бухгалтерский баланс ООО «Татьяна» на 1 ноября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8046"/>
        <w:gridCol w:w="1418"/>
      </w:tblGrid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256 000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Нематериальные активы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26 000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282 000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П. Оборотные активы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93 000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4600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400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lastRenderedPageBreak/>
              <w:t xml:space="preserve">Расчетный счет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120 000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Итого по разделу </w:t>
            </w:r>
            <w:proofErr w:type="gramStart"/>
            <w:r w:rsidRPr="00775524">
              <w:t>П</w:t>
            </w:r>
            <w:proofErr w:type="gramEnd"/>
            <w:r w:rsidRPr="00775524">
              <w:t xml:space="preserve">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218 000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500 000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proofErr w:type="spellStart"/>
            <w:r w:rsidRPr="00775524">
              <w:t>Сумма</w:t>
            </w:r>
            <w:proofErr w:type="gramStart"/>
            <w:r w:rsidRPr="00775524">
              <w:t>,р</w:t>
            </w:r>
            <w:proofErr w:type="gramEnd"/>
            <w:r w:rsidRPr="00775524">
              <w:t>уб</w:t>
            </w:r>
            <w:proofErr w:type="spellEnd"/>
            <w:r w:rsidRPr="00775524">
              <w:t xml:space="preserve">.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428 000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69 500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497 500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V. Краткосрочные обязательства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Задолженность по социальному страхованию и обеспечению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2500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Итого по разделу V: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>2500</w:t>
            </w:r>
          </w:p>
        </w:tc>
      </w:tr>
      <w:tr w:rsidR="00775524" w:rsidRPr="00775524" w:rsidTr="008F0032">
        <w:tc>
          <w:tcPr>
            <w:tcW w:w="8046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418" w:type="dxa"/>
            <w:hideMark/>
          </w:tcPr>
          <w:p w:rsidR="00775524" w:rsidRPr="00775524" w:rsidRDefault="00775524" w:rsidP="008F0032">
            <w:r w:rsidRPr="00775524">
              <w:t xml:space="preserve">500 000 </w:t>
            </w:r>
          </w:p>
        </w:tc>
      </w:tr>
    </w:tbl>
    <w:p w:rsidR="00775524" w:rsidRDefault="00775524" w:rsidP="00775524"/>
    <w:p w:rsidR="00775524" w:rsidRPr="00775524" w:rsidRDefault="00775524" w:rsidP="00775524">
      <w:r w:rsidRPr="00775524">
        <w:t>Хозяйственные операц</w:t>
      </w:r>
      <w:proofErr w:type="gramStart"/>
      <w:r w:rsidRPr="00775524">
        <w:t>ии  ООО</w:t>
      </w:r>
      <w:proofErr w:type="gramEnd"/>
      <w:r w:rsidRPr="00775524">
        <w:t xml:space="preserve"> «Татьяна» за ноябрь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653"/>
        <w:gridCol w:w="8044"/>
        <w:gridCol w:w="1157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  <w:tc>
          <w:tcPr>
            <w:tcW w:w="0" w:type="auto"/>
            <w:hideMark/>
          </w:tcPr>
          <w:p w:rsidR="00775524" w:rsidRPr="00775524" w:rsidRDefault="00775524" w:rsidP="008F0032"/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органам социального страхования и обеспечения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2500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в производство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89 000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 рабочим за изготовление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24 000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 единый социальный налог в размере 35,6 % от расходов на оплату труда.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Принят к оплате счет поставщика за поступившие на склад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64 700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Перечислено с расчетного счета в погашение задолженности поставщикам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27 700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Оприходована на склад готовая продукция по фактической себестоимости в количестве 8 шт. Сумму определить (незавершенного производства на конец месяца нет)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покупателю готовая продукция по фактической себестоимости в количестве 7 шт.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9.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Зачислена на расчетный счет выручка от продажи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150 376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Перечислены с расчётного счёта взносы во внебюджетные фонды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Поступили в кассу деньги для выдачи заработной платы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24 000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Выдана заработная плата работникам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24 000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результат реализации продукции и списать его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</w:tbl>
    <w:p w:rsidR="00775524" w:rsidRDefault="00775524" w:rsidP="00775524"/>
    <w:p w:rsidR="00775524" w:rsidRDefault="00775524" w:rsidP="00775524"/>
    <w:p w:rsidR="00775524" w:rsidRDefault="00775524" w:rsidP="00775524"/>
    <w:p w:rsidR="00775524" w:rsidRPr="00775524" w:rsidRDefault="00775524" w:rsidP="00775524">
      <w:r>
        <w:t xml:space="preserve">Вариант  № </w:t>
      </w:r>
      <w:r w:rsidRPr="00775524">
        <w:t>8.</w:t>
      </w:r>
    </w:p>
    <w:p w:rsidR="00775524" w:rsidRDefault="00775524" w:rsidP="00775524"/>
    <w:p w:rsidR="00775524" w:rsidRPr="00775524" w:rsidRDefault="00775524" w:rsidP="00775524">
      <w:r w:rsidRPr="00775524">
        <w:t>На основе данных для выполнения задачи:</w:t>
      </w:r>
    </w:p>
    <w:p w:rsidR="00775524" w:rsidRPr="00775524" w:rsidRDefault="00775524" w:rsidP="00775524">
      <w:r w:rsidRPr="00775524">
        <w:t>• открыть счета синтетического учета по данным баланса на 1 декабря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записать в журнал операций и на счетах бухгалтерского учета хозяйственные операции за декабрь 20</w:t>
      </w:r>
      <w:r>
        <w:t>_</w:t>
      </w:r>
      <w:r w:rsidRPr="00775524">
        <w:t>_ г.;</w:t>
      </w:r>
    </w:p>
    <w:p w:rsidR="00775524" w:rsidRPr="00775524" w:rsidRDefault="00775524" w:rsidP="00775524">
      <w:r w:rsidRPr="00775524">
        <w:t>• составить оборотную ведомость по счетам бухгалтерского учета за декабрь 20</w:t>
      </w:r>
      <w:r>
        <w:t>_</w:t>
      </w:r>
      <w:r w:rsidRPr="00775524">
        <w:t>__ г.;</w:t>
      </w:r>
    </w:p>
    <w:p w:rsidR="00775524" w:rsidRPr="00775524" w:rsidRDefault="00775524" w:rsidP="00775524">
      <w:r w:rsidRPr="00775524">
        <w:t>• составить баланс ОАО «Имидж» на 1 января 20</w:t>
      </w:r>
      <w:r>
        <w:t>_</w:t>
      </w:r>
      <w:r w:rsidRPr="00775524">
        <w:t>__ г.</w:t>
      </w:r>
    </w:p>
    <w:p w:rsidR="00A7625C" w:rsidRDefault="00A7625C" w:rsidP="00775524">
      <w:pPr>
        <w:rPr>
          <w:i/>
          <w:iCs/>
        </w:rPr>
      </w:pP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A7625C" w:rsidRDefault="00A7625C" w:rsidP="00775524"/>
    <w:p w:rsidR="00A7625C" w:rsidRDefault="00A7625C" w:rsidP="00775524"/>
    <w:p w:rsidR="00A7625C" w:rsidRDefault="00A7625C" w:rsidP="00775524"/>
    <w:p w:rsidR="00775524" w:rsidRPr="00775524" w:rsidRDefault="00775524" w:rsidP="00775524">
      <w:r w:rsidRPr="00775524">
        <w:lastRenderedPageBreak/>
        <w:t>Бухгалтерский баланс ОАО «Имидж» на 1 декабря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905"/>
        <w:gridCol w:w="1559"/>
      </w:tblGrid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Актив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 xml:space="preserve">I. </w:t>
            </w:r>
            <w:proofErr w:type="spellStart"/>
            <w:r w:rsidRPr="00775524">
              <w:t>Внеоборотные</w:t>
            </w:r>
            <w:proofErr w:type="spellEnd"/>
            <w:r w:rsidRPr="00775524">
              <w:t xml:space="preserve"> активы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Основные средства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380 000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I: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380 000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II. Оборотные активы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Материалы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76 000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Незавершенное производство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3000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Готовая продукция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4100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Касса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200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Расчетный счет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247 700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II: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331 000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711 000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Пассив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pPr>
              <w:jc w:val="center"/>
            </w:pPr>
            <w:r w:rsidRPr="00775524">
              <w:t>III. Капитал и резервы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 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Уставный капитал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 xml:space="preserve">500 000 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Нераспределенная прибыль отчетного года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211000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Итого по разделу III: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711000</w:t>
            </w:r>
          </w:p>
        </w:tc>
      </w:tr>
      <w:tr w:rsidR="00775524" w:rsidRPr="00775524" w:rsidTr="008F0032">
        <w:tc>
          <w:tcPr>
            <w:tcW w:w="7905" w:type="dxa"/>
            <w:hideMark/>
          </w:tcPr>
          <w:p w:rsidR="00775524" w:rsidRPr="00775524" w:rsidRDefault="00775524" w:rsidP="008F0032">
            <w:r w:rsidRPr="00775524">
              <w:t xml:space="preserve">Баланс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711000</w:t>
            </w:r>
          </w:p>
        </w:tc>
      </w:tr>
    </w:tbl>
    <w:p w:rsidR="00775524" w:rsidRDefault="00775524" w:rsidP="00775524"/>
    <w:p w:rsidR="00775524" w:rsidRPr="00775524" w:rsidRDefault="00775524" w:rsidP="00775524">
      <w:r w:rsidRPr="00775524">
        <w:t>Хозяйственные операции за декабрь 20</w:t>
      </w:r>
      <w:r>
        <w:t>_</w:t>
      </w:r>
      <w:r w:rsidRPr="00775524">
        <w:t>_ г.</w:t>
      </w:r>
    </w:p>
    <w:tbl>
      <w:tblPr>
        <w:tblStyle w:val="a7"/>
        <w:tblW w:w="0" w:type="auto"/>
        <w:tblLook w:val="04A0"/>
      </w:tblPr>
      <w:tblGrid>
        <w:gridCol w:w="706"/>
        <w:gridCol w:w="7904"/>
        <w:gridCol w:w="1244"/>
      </w:tblGrid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Содержание хозяйственной операции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Сумма, руб.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По решению общего собрания акционеров часть прибыли направлена на формирование резервного капитала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10 550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Отпущены со склада материалы для производства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54 000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Начислена заработная плата рабочим за производство продукции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16 000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Начисленные взносы во внебюджетные фонды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Возвращены на склад сэкономленные в производстве материалы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2600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Выпущена из производства готовая продукция по фактической себестоимости в количестве 5 шт. Сумму определить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Отгружена готовая продукция по фактической себестоимости в количестве 4 шт.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? 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Перечислены с расчётного счёта взносы во внебюджетные фонды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?</w:t>
            </w:r>
          </w:p>
        </w:tc>
      </w:tr>
      <w:tr w:rsidR="00775524" w:rsidRPr="00775524" w:rsidTr="008F0032">
        <w:trPr>
          <w:trHeight w:val="415"/>
        </w:trPr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9.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Зачислена на расчётный счёт выручка за реализованную продукцию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>120000</w:t>
            </w:r>
          </w:p>
        </w:tc>
      </w:tr>
      <w:tr w:rsidR="00775524" w:rsidRPr="00775524" w:rsidTr="008F0032"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10.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r w:rsidRPr="00775524">
              <w:t xml:space="preserve">Определить результат продажи продукции и списать на соответствующий счет </w:t>
            </w:r>
          </w:p>
        </w:tc>
        <w:tc>
          <w:tcPr>
            <w:tcW w:w="0" w:type="auto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t xml:space="preserve">? </w:t>
            </w:r>
          </w:p>
        </w:tc>
      </w:tr>
    </w:tbl>
    <w:p w:rsidR="00775524" w:rsidRP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775524" w:rsidRDefault="00775524" w:rsidP="00775524">
      <w:pPr>
        <w:jc w:val="center"/>
        <w:rPr>
          <w:b/>
          <w:bCs/>
        </w:rPr>
      </w:pPr>
    </w:p>
    <w:p w:rsidR="00A971A3" w:rsidRDefault="00A971A3" w:rsidP="00775524">
      <w:pPr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8</w:t>
      </w:r>
    </w:p>
    <w:p w:rsidR="00A971A3" w:rsidRDefault="00A971A3" w:rsidP="00775524">
      <w:pPr>
        <w:jc w:val="center"/>
        <w:rPr>
          <w:bCs/>
        </w:rPr>
      </w:pPr>
    </w:p>
    <w:p w:rsidR="00A971A3" w:rsidRDefault="00A971A3" w:rsidP="00775524">
      <w:pPr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775524">
        <w:rPr>
          <w:bCs/>
        </w:rPr>
        <w:t>Документация и инвентаризация. Инвентаризация</w:t>
      </w:r>
    </w:p>
    <w:p w:rsidR="00A971A3" w:rsidRDefault="00A971A3" w:rsidP="00775524">
      <w:pPr>
        <w:jc w:val="both"/>
        <w:rPr>
          <w:bCs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775524" w:rsidRPr="001402F0">
        <w:t>усвоение основных принципов отражения в учете результатов инвентаризации.</w:t>
      </w:r>
    </w:p>
    <w:p w:rsidR="00775524" w:rsidRDefault="00775524" w:rsidP="00775524">
      <w:pPr>
        <w:pStyle w:val="a3"/>
        <w:spacing w:before="0" w:beforeAutospacing="0" w:after="0" w:afterAutospacing="0"/>
        <w:jc w:val="both"/>
      </w:pPr>
    </w:p>
    <w:p w:rsidR="00A971A3" w:rsidRPr="00C03DE5" w:rsidRDefault="00A971A3" w:rsidP="00775524">
      <w:pPr>
        <w:pStyle w:val="a3"/>
        <w:spacing w:before="0" w:beforeAutospacing="0" w:after="0" w:afterAutospacing="0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A7625C" w:rsidRDefault="00A7625C" w:rsidP="00A7625C">
      <w:pPr>
        <w:pStyle w:val="1"/>
        <w:numPr>
          <w:ilvl w:val="0"/>
          <w:numId w:val="42"/>
        </w:numPr>
      </w:pPr>
      <w:r>
        <w:t>Закон 402-ФЗ о Бухгалтерском учете 2017</w:t>
      </w:r>
    </w:p>
    <w:p w:rsidR="00A7625C" w:rsidRPr="00A7625C" w:rsidRDefault="00A7625C" w:rsidP="00A7625C">
      <w:pPr>
        <w:pStyle w:val="a9"/>
        <w:numPr>
          <w:ilvl w:val="0"/>
          <w:numId w:val="42"/>
        </w:numPr>
        <w:rPr>
          <w:rFonts w:ascii="Times New Roman" w:hAnsi="Times New Roman" w:cs="Times New Roman"/>
        </w:rPr>
      </w:pPr>
      <w:r w:rsidRPr="00A7625C">
        <w:rPr>
          <w:rFonts w:ascii="Times New Roman" w:hAnsi="Times New Roman" w:cs="Times New Roman"/>
        </w:rPr>
        <w:t>План счетов с субсчетами утвержден приказом Минфина РФ от 31 октября 2000 г. N 94н (в редакции от 08.11.2010) и действует в 2017 и 2018 году.</w:t>
      </w:r>
    </w:p>
    <w:p w:rsidR="00A971A3" w:rsidRDefault="00A971A3" w:rsidP="00775524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Задания:</w:t>
      </w:r>
    </w:p>
    <w:p w:rsidR="00775524" w:rsidRDefault="00775524" w:rsidP="00775524"/>
    <w:p w:rsidR="00775524" w:rsidRPr="00775524" w:rsidRDefault="00775524" w:rsidP="00775524">
      <w:pPr>
        <w:rPr>
          <w:b/>
        </w:rPr>
      </w:pPr>
      <w:r w:rsidRPr="00775524">
        <w:rPr>
          <w:b/>
        </w:rPr>
        <w:t>Задача 1.</w:t>
      </w:r>
    </w:p>
    <w:p w:rsidR="00775524" w:rsidRDefault="00775524" w:rsidP="00775524"/>
    <w:p w:rsidR="00775524" w:rsidRPr="00775524" w:rsidRDefault="00775524" w:rsidP="00775524">
      <w:r w:rsidRPr="00775524">
        <w:t xml:space="preserve">На основе данных для выполнения задачи выявить инвентаризационные разницы и заполнить </w:t>
      </w:r>
      <w:proofErr w:type="spellStart"/>
      <w:r w:rsidRPr="00775524">
        <w:t>инвентаризационно-сличительную</w:t>
      </w:r>
      <w:proofErr w:type="spellEnd"/>
      <w:r w:rsidRPr="00775524">
        <w:t xml:space="preserve"> ведомость.</w:t>
      </w:r>
    </w:p>
    <w:p w:rsidR="00775524" w:rsidRPr="00775524" w:rsidRDefault="00775524" w:rsidP="00775524">
      <w:r w:rsidRPr="00775524">
        <w:rPr>
          <w:i/>
          <w:iCs/>
        </w:rPr>
        <w:t>Данные для выполнения задачи</w:t>
      </w:r>
    </w:p>
    <w:p w:rsidR="00775524" w:rsidRPr="00775524" w:rsidRDefault="00775524" w:rsidP="00775524">
      <w:r w:rsidRPr="00775524">
        <w:t>Выписка из инвентаризационной описи № 2 товарно-материальных ценностей</w:t>
      </w:r>
    </w:p>
    <w:tbl>
      <w:tblPr>
        <w:tblStyle w:val="a7"/>
        <w:tblW w:w="9807" w:type="dxa"/>
        <w:tblLayout w:type="fixed"/>
        <w:tblLook w:val="04A0"/>
      </w:tblPr>
      <w:tblGrid>
        <w:gridCol w:w="817"/>
        <w:gridCol w:w="3119"/>
        <w:gridCol w:w="850"/>
        <w:gridCol w:w="1134"/>
        <w:gridCol w:w="1559"/>
        <w:gridCol w:w="2328"/>
      </w:tblGrid>
      <w:tr w:rsidR="00775524" w:rsidRPr="00775524" w:rsidTr="008F0032">
        <w:tc>
          <w:tcPr>
            <w:tcW w:w="817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3119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Наименование товарно-материальных ценностей </w:t>
            </w:r>
          </w:p>
        </w:tc>
        <w:tc>
          <w:tcPr>
            <w:tcW w:w="850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Ед. </w:t>
            </w:r>
            <w:proofErr w:type="spellStart"/>
            <w:r w:rsidRPr="00775524">
              <w:t>изм</w:t>
            </w:r>
            <w:proofErr w:type="spellEnd"/>
            <w:r w:rsidRPr="00775524">
              <w:t xml:space="preserve">. </w:t>
            </w:r>
          </w:p>
        </w:tc>
        <w:tc>
          <w:tcPr>
            <w:tcW w:w="1134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Цена за ед. (руб., коп.) </w:t>
            </w:r>
          </w:p>
        </w:tc>
        <w:tc>
          <w:tcPr>
            <w:tcW w:w="3887" w:type="dxa"/>
            <w:gridSpan w:val="2"/>
            <w:hideMark/>
          </w:tcPr>
          <w:p w:rsidR="00775524" w:rsidRPr="00775524" w:rsidRDefault="00775524" w:rsidP="008F0032">
            <w:r w:rsidRPr="00775524">
              <w:t xml:space="preserve">Фактическое наличие </w:t>
            </w:r>
          </w:p>
        </w:tc>
      </w:tr>
      <w:tr w:rsidR="00775524" w:rsidRPr="00775524" w:rsidTr="008F0032">
        <w:tc>
          <w:tcPr>
            <w:tcW w:w="817" w:type="dxa"/>
            <w:vMerge/>
            <w:hideMark/>
          </w:tcPr>
          <w:p w:rsidR="00775524" w:rsidRPr="00775524" w:rsidRDefault="00775524" w:rsidP="008F0032"/>
        </w:tc>
        <w:tc>
          <w:tcPr>
            <w:tcW w:w="3119" w:type="dxa"/>
            <w:vMerge/>
            <w:hideMark/>
          </w:tcPr>
          <w:p w:rsidR="00775524" w:rsidRPr="00775524" w:rsidRDefault="00775524" w:rsidP="008F0032"/>
        </w:tc>
        <w:tc>
          <w:tcPr>
            <w:tcW w:w="850" w:type="dxa"/>
            <w:vMerge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t>Количество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t>Сумма (руб., коп.)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Шпилька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2-50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58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145-00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Пузырь подъемный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8-50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53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450-50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Болты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0-17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50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8-50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Втулка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0-54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31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16-74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Заклепки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proofErr w:type="gramStart"/>
            <w:r w:rsidRPr="00775524">
              <w:t>кг</w:t>
            </w:r>
            <w:proofErr w:type="gramEnd"/>
            <w:r w:rsidRPr="00775524">
              <w:t xml:space="preserve">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4-51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1,</w:t>
            </w:r>
            <w:r w:rsidRPr="00775524">
              <w:rPr>
                <w:lang w:val="en-US"/>
              </w:rPr>
              <w:t>5</w:t>
            </w:r>
            <w:r w:rsidRPr="00775524">
              <w:t xml:space="preserve">64 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7-05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Пружина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1-08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42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45-36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Нитки бобинные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1-60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3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4-80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Лист медный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proofErr w:type="gramStart"/>
            <w:r w:rsidRPr="00775524">
              <w:t>кг</w:t>
            </w:r>
            <w:proofErr w:type="gramEnd"/>
            <w:r w:rsidRPr="00775524">
              <w:t xml:space="preserve">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13-50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15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202-50 </w:t>
            </w:r>
          </w:p>
        </w:tc>
      </w:tr>
    </w:tbl>
    <w:p w:rsidR="00775524" w:rsidRDefault="00775524" w:rsidP="00775524"/>
    <w:p w:rsidR="00775524" w:rsidRPr="00775524" w:rsidRDefault="00775524" w:rsidP="00775524">
      <w:r w:rsidRPr="00775524">
        <w:t>Справка о наличии товарно-материальных ценностей по данным бухгалтерского учета на дату инвентаризации</w:t>
      </w:r>
    </w:p>
    <w:tbl>
      <w:tblPr>
        <w:tblStyle w:val="a7"/>
        <w:tblW w:w="9807" w:type="dxa"/>
        <w:tblLayout w:type="fixed"/>
        <w:tblLook w:val="04A0"/>
      </w:tblPr>
      <w:tblGrid>
        <w:gridCol w:w="817"/>
        <w:gridCol w:w="3119"/>
        <w:gridCol w:w="850"/>
        <w:gridCol w:w="1134"/>
        <w:gridCol w:w="1559"/>
        <w:gridCol w:w="2328"/>
      </w:tblGrid>
      <w:tr w:rsidR="00775524" w:rsidRPr="00775524" w:rsidTr="008F0032">
        <w:tc>
          <w:tcPr>
            <w:tcW w:w="817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№ </w:t>
            </w:r>
            <w:proofErr w:type="spellStart"/>
            <w:proofErr w:type="gramStart"/>
            <w:r w:rsidRPr="00775524">
              <w:t>п</w:t>
            </w:r>
            <w:proofErr w:type="spellEnd"/>
            <w:proofErr w:type="gramEnd"/>
            <w:r w:rsidRPr="00775524">
              <w:t>/</w:t>
            </w:r>
            <w:proofErr w:type="spellStart"/>
            <w:r w:rsidRPr="00775524">
              <w:t>п</w:t>
            </w:r>
            <w:proofErr w:type="spellEnd"/>
            <w:r w:rsidRPr="00775524">
              <w:t xml:space="preserve"> </w:t>
            </w:r>
          </w:p>
        </w:tc>
        <w:tc>
          <w:tcPr>
            <w:tcW w:w="3119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Наименование товарно-материальных ценностей </w:t>
            </w:r>
          </w:p>
        </w:tc>
        <w:tc>
          <w:tcPr>
            <w:tcW w:w="850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Ед. </w:t>
            </w:r>
            <w:proofErr w:type="spellStart"/>
            <w:r w:rsidRPr="00775524">
              <w:t>изм</w:t>
            </w:r>
            <w:proofErr w:type="spellEnd"/>
            <w:r w:rsidRPr="00775524">
              <w:t xml:space="preserve">. </w:t>
            </w:r>
          </w:p>
        </w:tc>
        <w:tc>
          <w:tcPr>
            <w:tcW w:w="1134" w:type="dxa"/>
            <w:vMerge w:val="restart"/>
            <w:hideMark/>
          </w:tcPr>
          <w:p w:rsidR="00775524" w:rsidRPr="00775524" w:rsidRDefault="00775524" w:rsidP="008F0032">
            <w:r w:rsidRPr="00775524">
              <w:t xml:space="preserve">Цена за ед. (руб., коп.) </w:t>
            </w:r>
          </w:p>
        </w:tc>
        <w:tc>
          <w:tcPr>
            <w:tcW w:w="3887" w:type="dxa"/>
            <w:gridSpan w:val="2"/>
            <w:hideMark/>
          </w:tcPr>
          <w:p w:rsidR="00775524" w:rsidRPr="00775524" w:rsidRDefault="00775524" w:rsidP="008F0032">
            <w:r w:rsidRPr="00775524">
              <w:t xml:space="preserve">Фактическое наличие </w:t>
            </w:r>
          </w:p>
        </w:tc>
      </w:tr>
      <w:tr w:rsidR="00775524" w:rsidRPr="00775524" w:rsidTr="008F0032">
        <w:tc>
          <w:tcPr>
            <w:tcW w:w="817" w:type="dxa"/>
            <w:vMerge/>
            <w:hideMark/>
          </w:tcPr>
          <w:p w:rsidR="00775524" w:rsidRPr="00775524" w:rsidRDefault="00775524" w:rsidP="008F0032"/>
        </w:tc>
        <w:tc>
          <w:tcPr>
            <w:tcW w:w="3119" w:type="dxa"/>
            <w:vMerge/>
            <w:hideMark/>
          </w:tcPr>
          <w:p w:rsidR="00775524" w:rsidRPr="00775524" w:rsidRDefault="00775524" w:rsidP="008F0032"/>
        </w:tc>
        <w:tc>
          <w:tcPr>
            <w:tcW w:w="850" w:type="dxa"/>
            <w:vMerge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t>Количество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pPr>
              <w:rPr>
                <w:sz w:val="20"/>
                <w:szCs w:val="20"/>
              </w:rPr>
            </w:pPr>
            <w:r w:rsidRPr="00775524">
              <w:t>Сумма (руб., коп.)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1.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Шпилька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2-50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58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145-00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2.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Пузырь подъемный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8-50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53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450-50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3.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Болты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0-17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50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8-50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4.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Втулка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0-54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31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16-74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5.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Заклепки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proofErr w:type="gramStart"/>
            <w:r w:rsidRPr="00775524">
              <w:t>кг</w:t>
            </w:r>
            <w:proofErr w:type="gramEnd"/>
            <w:r w:rsidRPr="00775524">
              <w:t xml:space="preserve">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4-51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r w:rsidRPr="00775524">
              <w:t>1,</w:t>
            </w:r>
            <w:r w:rsidRPr="00775524">
              <w:rPr>
                <w:lang w:val="en-US"/>
              </w:rPr>
              <w:t>5</w:t>
            </w:r>
            <w:r w:rsidRPr="00775524">
              <w:t xml:space="preserve">64 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7-05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6.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Пружина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1-08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42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45-36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7.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Нитки бобинные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r w:rsidRPr="00775524">
              <w:t xml:space="preserve">шт.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1-60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3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4-80 </w:t>
            </w:r>
          </w:p>
        </w:tc>
      </w:tr>
      <w:tr w:rsidR="00775524" w:rsidRPr="00775524" w:rsidTr="008F0032">
        <w:tc>
          <w:tcPr>
            <w:tcW w:w="817" w:type="dxa"/>
            <w:hideMark/>
          </w:tcPr>
          <w:p w:rsidR="00775524" w:rsidRPr="00775524" w:rsidRDefault="00775524" w:rsidP="008F0032">
            <w:r w:rsidRPr="00775524">
              <w:t xml:space="preserve">8. </w:t>
            </w:r>
          </w:p>
        </w:tc>
        <w:tc>
          <w:tcPr>
            <w:tcW w:w="3119" w:type="dxa"/>
            <w:hideMark/>
          </w:tcPr>
          <w:p w:rsidR="00775524" w:rsidRPr="00775524" w:rsidRDefault="00775524" w:rsidP="008F0032">
            <w:r w:rsidRPr="00775524">
              <w:t xml:space="preserve">Лист медный </w:t>
            </w:r>
          </w:p>
        </w:tc>
        <w:tc>
          <w:tcPr>
            <w:tcW w:w="850" w:type="dxa"/>
            <w:hideMark/>
          </w:tcPr>
          <w:p w:rsidR="00775524" w:rsidRPr="00775524" w:rsidRDefault="00775524" w:rsidP="008F0032">
            <w:proofErr w:type="gramStart"/>
            <w:r w:rsidRPr="00775524">
              <w:t>кг</w:t>
            </w:r>
            <w:proofErr w:type="gramEnd"/>
            <w:r w:rsidRPr="00775524">
              <w:t xml:space="preserve"> </w:t>
            </w:r>
          </w:p>
        </w:tc>
        <w:tc>
          <w:tcPr>
            <w:tcW w:w="1134" w:type="dxa"/>
            <w:hideMark/>
          </w:tcPr>
          <w:p w:rsidR="00775524" w:rsidRPr="00775524" w:rsidRDefault="00775524" w:rsidP="008F0032">
            <w:r w:rsidRPr="00775524">
              <w:t xml:space="preserve">13-50 </w:t>
            </w:r>
          </w:p>
        </w:tc>
        <w:tc>
          <w:tcPr>
            <w:tcW w:w="1559" w:type="dxa"/>
            <w:hideMark/>
          </w:tcPr>
          <w:p w:rsidR="00775524" w:rsidRPr="00775524" w:rsidRDefault="00775524" w:rsidP="008F0032">
            <w:pPr>
              <w:rPr>
                <w:lang w:val="en-US"/>
              </w:rPr>
            </w:pPr>
            <w:r w:rsidRPr="00775524">
              <w:rPr>
                <w:lang w:val="en-US"/>
              </w:rPr>
              <w:t>15</w:t>
            </w:r>
          </w:p>
        </w:tc>
        <w:tc>
          <w:tcPr>
            <w:tcW w:w="2328" w:type="dxa"/>
            <w:hideMark/>
          </w:tcPr>
          <w:p w:rsidR="00775524" w:rsidRPr="00775524" w:rsidRDefault="00775524" w:rsidP="008F0032">
            <w:r w:rsidRPr="00775524">
              <w:t xml:space="preserve">202-50 </w:t>
            </w:r>
          </w:p>
        </w:tc>
      </w:tr>
    </w:tbl>
    <w:p w:rsidR="00775524" w:rsidRPr="00775524" w:rsidRDefault="00775524" w:rsidP="00775524">
      <w:pPr>
        <w:rPr>
          <w:lang w:val="en-US"/>
        </w:rPr>
      </w:pPr>
    </w:p>
    <w:p w:rsidR="00775524" w:rsidRPr="00775524" w:rsidRDefault="00775524" w:rsidP="00775524">
      <w:r w:rsidRPr="00775524">
        <w:t xml:space="preserve">На основе </w:t>
      </w:r>
      <w:proofErr w:type="spellStart"/>
      <w:r w:rsidRPr="00775524">
        <w:t>инвентаризационно-сличительной</w:t>
      </w:r>
      <w:proofErr w:type="spellEnd"/>
      <w:r w:rsidRPr="00775524">
        <w:t xml:space="preserve"> ведомости и выписки из акта рабочей инвентаризации комиссии отразить на счетах бухгалтерского учета результаты инвентаризации и списать выявленные инвентаризационные разницы.</w:t>
      </w:r>
    </w:p>
    <w:p w:rsidR="00775524" w:rsidRDefault="00775524" w:rsidP="00775524">
      <w:pPr>
        <w:rPr>
          <w:b/>
          <w:bCs/>
        </w:rPr>
      </w:pPr>
    </w:p>
    <w:p w:rsidR="00775524" w:rsidRPr="00775524" w:rsidRDefault="00775524" w:rsidP="00775524">
      <w:r w:rsidRPr="00775524">
        <w:rPr>
          <w:b/>
          <w:bCs/>
        </w:rPr>
        <w:t>Выписка из акта рабочей инвентаризационной комиссии: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Расхождения фактического наличия товарно-материальных ценностей с данными бухгалтерского учета выявлены по следующим позициям: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lastRenderedPageBreak/>
        <w:t>недостача по штырям подъемным — 6 шт. на сумму 51 руб.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излишки по пружине — 7 шт. на сумму 7 руб. 56 коп.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Недостача по штырям подъемным возникла: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халатность кладовщика — 2 шт. на сумму 17 руб.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виновник не установлен — 4 шт. на сумму 34 руб.</w:t>
      </w:r>
    </w:p>
    <w:p w:rsidR="00775524" w:rsidRPr="00775524" w:rsidRDefault="00775524" w:rsidP="00775524">
      <w:pPr>
        <w:pStyle w:val="a3"/>
        <w:spacing w:before="0" w:beforeAutospacing="0" w:after="0" w:afterAutospacing="0"/>
      </w:pPr>
      <w:r w:rsidRPr="00775524">
        <w:t>Излишки возникли в сумме 7 руб. 56 коп</w:t>
      </w:r>
      <w:proofErr w:type="gramStart"/>
      <w:r w:rsidRPr="00775524">
        <w:t>.</w:t>
      </w:r>
      <w:proofErr w:type="gramEnd"/>
      <w:r w:rsidRPr="00775524">
        <w:t xml:space="preserve"> </w:t>
      </w:r>
      <w:proofErr w:type="gramStart"/>
      <w:r w:rsidRPr="00775524">
        <w:t>в</w:t>
      </w:r>
      <w:proofErr w:type="gramEnd"/>
      <w:r w:rsidRPr="00775524">
        <w:t xml:space="preserve">озникли в результате неправильного </w:t>
      </w:r>
      <w:proofErr w:type="spellStart"/>
      <w:r w:rsidRPr="00775524">
        <w:t>оприходования</w:t>
      </w:r>
      <w:proofErr w:type="spellEnd"/>
      <w:r w:rsidRPr="00775524">
        <w:t xml:space="preserve"> при поступлении на склад.</w:t>
      </w:r>
    </w:p>
    <w:p w:rsidR="00775524" w:rsidRPr="001402F0" w:rsidRDefault="00775524" w:rsidP="00775524">
      <w:pPr>
        <w:rPr>
          <w:szCs w:val="144"/>
        </w:rPr>
      </w:pPr>
    </w:p>
    <w:p w:rsidR="00A971A3" w:rsidRDefault="00A971A3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p w:rsidR="0081372B" w:rsidRDefault="0081372B" w:rsidP="00775524">
      <w:pPr>
        <w:pStyle w:val="a3"/>
        <w:spacing w:before="0" w:beforeAutospacing="0" w:after="0" w:afterAutospacing="0"/>
        <w:jc w:val="both"/>
      </w:pPr>
    </w:p>
    <w:sectPr w:rsidR="0081372B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A04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A1B92"/>
    <w:multiLevelType w:val="hybridMultilevel"/>
    <w:tmpl w:val="A794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B0936"/>
    <w:multiLevelType w:val="hybridMultilevel"/>
    <w:tmpl w:val="0B78344E"/>
    <w:lvl w:ilvl="0" w:tplc="8558F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17087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D0081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D51B2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53B7E4B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661131B"/>
    <w:multiLevelType w:val="multilevel"/>
    <w:tmpl w:val="681E9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E15C8"/>
    <w:multiLevelType w:val="multilevel"/>
    <w:tmpl w:val="7A3CB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9D18AC"/>
    <w:multiLevelType w:val="multilevel"/>
    <w:tmpl w:val="5710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B70B0"/>
    <w:multiLevelType w:val="multilevel"/>
    <w:tmpl w:val="B622A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53878"/>
    <w:multiLevelType w:val="hybridMultilevel"/>
    <w:tmpl w:val="5D922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E0095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486211"/>
    <w:multiLevelType w:val="multilevel"/>
    <w:tmpl w:val="D4E4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14AFC"/>
    <w:multiLevelType w:val="hybridMultilevel"/>
    <w:tmpl w:val="2B74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C69F3"/>
    <w:multiLevelType w:val="multilevel"/>
    <w:tmpl w:val="AF04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31AB5"/>
    <w:multiLevelType w:val="multilevel"/>
    <w:tmpl w:val="7166C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764C23"/>
    <w:multiLevelType w:val="hybridMultilevel"/>
    <w:tmpl w:val="9C002844"/>
    <w:lvl w:ilvl="0" w:tplc="8558F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7035B"/>
    <w:multiLevelType w:val="multilevel"/>
    <w:tmpl w:val="F012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727291"/>
    <w:multiLevelType w:val="multilevel"/>
    <w:tmpl w:val="028A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32987"/>
    <w:multiLevelType w:val="multilevel"/>
    <w:tmpl w:val="C5FE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5740B8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6041091"/>
    <w:multiLevelType w:val="hybridMultilevel"/>
    <w:tmpl w:val="820C8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21A9E"/>
    <w:multiLevelType w:val="multilevel"/>
    <w:tmpl w:val="CF10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C55E8B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12D463F"/>
    <w:multiLevelType w:val="hybridMultilevel"/>
    <w:tmpl w:val="32D2E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680FB5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33C33F4"/>
    <w:multiLevelType w:val="multilevel"/>
    <w:tmpl w:val="8998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FA62AB"/>
    <w:multiLevelType w:val="multilevel"/>
    <w:tmpl w:val="1D68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C02830"/>
    <w:multiLevelType w:val="hybridMultilevel"/>
    <w:tmpl w:val="FF3EA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1F4F87"/>
    <w:multiLevelType w:val="hybridMultilevel"/>
    <w:tmpl w:val="60D2DC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94BB7"/>
    <w:multiLevelType w:val="multilevel"/>
    <w:tmpl w:val="FFF0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143561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E26E7"/>
    <w:multiLevelType w:val="multilevel"/>
    <w:tmpl w:val="25D6C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0564C2"/>
    <w:multiLevelType w:val="multilevel"/>
    <w:tmpl w:val="48B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697070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635397"/>
    <w:multiLevelType w:val="multilevel"/>
    <w:tmpl w:val="0EC2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AB1892"/>
    <w:multiLevelType w:val="multilevel"/>
    <w:tmpl w:val="A2FC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556D81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A58502C"/>
    <w:multiLevelType w:val="hybridMultilevel"/>
    <w:tmpl w:val="65947AFA"/>
    <w:lvl w:ilvl="0" w:tplc="2F86A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C063D57"/>
    <w:multiLevelType w:val="multilevel"/>
    <w:tmpl w:val="EDD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1A6482"/>
    <w:multiLevelType w:val="hybridMultilevel"/>
    <w:tmpl w:val="583C8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6"/>
  </w:num>
  <w:num w:numId="3">
    <w:abstractNumId w:val="10"/>
  </w:num>
  <w:num w:numId="4">
    <w:abstractNumId w:val="37"/>
  </w:num>
  <w:num w:numId="5">
    <w:abstractNumId w:val="40"/>
  </w:num>
  <w:num w:numId="6">
    <w:abstractNumId w:val="7"/>
  </w:num>
  <w:num w:numId="7">
    <w:abstractNumId w:val="31"/>
  </w:num>
  <w:num w:numId="8">
    <w:abstractNumId w:val="27"/>
  </w:num>
  <w:num w:numId="9">
    <w:abstractNumId w:val="15"/>
  </w:num>
  <w:num w:numId="10">
    <w:abstractNumId w:val="28"/>
  </w:num>
  <w:num w:numId="11">
    <w:abstractNumId w:val="9"/>
  </w:num>
  <w:num w:numId="12">
    <w:abstractNumId w:val="19"/>
  </w:num>
  <w:num w:numId="13">
    <w:abstractNumId w:val="34"/>
  </w:num>
  <w:num w:numId="14">
    <w:abstractNumId w:val="18"/>
  </w:num>
  <w:num w:numId="15">
    <w:abstractNumId w:val="13"/>
  </w:num>
  <w:num w:numId="16">
    <w:abstractNumId w:val="23"/>
  </w:num>
  <w:num w:numId="17">
    <w:abstractNumId w:val="33"/>
  </w:num>
  <w:num w:numId="18">
    <w:abstractNumId w:val="8"/>
  </w:num>
  <w:num w:numId="19">
    <w:abstractNumId w:val="20"/>
  </w:num>
  <w:num w:numId="20">
    <w:abstractNumId w:val="30"/>
  </w:num>
  <w:num w:numId="21">
    <w:abstractNumId w:val="4"/>
  </w:num>
  <w:num w:numId="22">
    <w:abstractNumId w:val="0"/>
  </w:num>
  <w:num w:numId="23">
    <w:abstractNumId w:val="41"/>
  </w:num>
  <w:num w:numId="24">
    <w:abstractNumId w:val="35"/>
  </w:num>
  <w:num w:numId="25">
    <w:abstractNumId w:val="32"/>
  </w:num>
  <w:num w:numId="26">
    <w:abstractNumId w:val="1"/>
  </w:num>
  <w:num w:numId="27">
    <w:abstractNumId w:val="22"/>
  </w:num>
  <w:num w:numId="28">
    <w:abstractNumId w:val="3"/>
  </w:num>
  <w:num w:numId="29">
    <w:abstractNumId w:val="25"/>
  </w:num>
  <w:num w:numId="30">
    <w:abstractNumId w:val="2"/>
  </w:num>
  <w:num w:numId="31">
    <w:abstractNumId w:val="29"/>
  </w:num>
  <w:num w:numId="32">
    <w:abstractNumId w:val="17"/>
  </w:num>
  <w:num w:numId="33">
    <w:abstractNumId w:val="11"/>
  </w:num>
  <w:num w:numId="34">
    <w:abstractNumId w:val="14"/>
  </w:num>
  <w:num w:numId="35">
    <w:abstractNumId w:val="38"/>
  </w:num>
  <w:num w:numId="36">
    <w:abstractNumId w:val="5"/>
  </w:num>
  <w:num w:numId="37">
    <w:abstractNumId w:val="21"/>
  </w:num>
  <w:num w:numId="38">
    <w:abstractNumId w:val="6"/>
  </w:num>
  <w:num w:numId="39">
    <w:abstractNumId w:val="24"/>
  </w:num>
  <w:num w:numId="40">
    <w:abstractNumId w:val="12"/>
  </w:num>
  <w:num w:numId="41">
    <w:abstractNumId w:val="39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6971"/>
    <w:rsid w:val="00014AB4"/>
    <w:rsid w:val="00066AC6"/>
    <w:rsid w:val="00207567"/>
    <w:rsid w:val="00425756"/>
    <w:rsid w:val="004B729D"/>
    <w:rsid w:val="00597DE5"/>
    <w:rsid w:val="005D028D"/>
    <w:rsid w:val="006B2B00"/>
    <w:rsid w:val="006E0E4F"/>
    <w:rsid w:val="00775524"/>
    <w:rsid w:val="007C4EB1"/>
    <w:rsid w:val="007E658B"/>
    <w:rsid w:val="0081372B"/>
    <w:rsid w:val="00817BA4"/>
    <w:rsid w:val="00824EC3"/>
    <w:rsid w:val="008A7113"/>
    <w:rsid w:val="008F7598"/>
    <w:rsid w:val="00990093"/>
    <w:rsid w:val="00A24A85"/>
    <w:rsid w:val="00A36971"/>
    <w:rsid w:val="00A616CA"/>
    <w:rsid w:val="00A7625C"/>
    <w:rsid w:val="00A971A3"/>
    <w:rsid w:val="00AC2740"/>
    <w:rsid w:val="00AC2F05"/>
    <w:rsid w:val="00B705F4"/>
    <w:rsid w:val="00B819F2"/>
    <w:rsid w:val="00B93262"/>
    <w:rsid w:val="00BA2216"/>
    <w:rsid w:val="00BB53AB"/>
    <w:rsid w:val="00BF5C8D"/>
    <w:rsid w:val="00C03DE5"/>
    <w:rsid w:val="00C069B3"/>
    <w:rsid w:val="00C73E74"/>
    <w:rsid w:val="00CD375D"/>
    <w:rsid w:val="00CE2756"/>
    <w:rsid w:val="00D26896"/>
    <w:rsid w:val="00DB6FD9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AC2F05"/>
    <w:rPr>
      <w:b/>
      <w:bCs/>
    </w:rPr>
  </w:style>
  <w:style w:type="paragraph" w:styleId="a9">
    <w:name w:val="List Paragraph"/>
    <w:basedOn w:val="a"/>
    <w:uiPriority w:val="34"/>
    <w:qFormat/>
    <w:rsid w:val="007755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11476</Words>
  <Characters>65417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Администратор-ИВЦ</cp:lastModifiedBy>
  <cp:revision>15</cp:revision>
  <cp:lastPrinted>2015-08-24T07:12:00Z</cp:lastPrinted>
  <dcterms:created xsi:type="dcterms:W3CDTF">2017-03-27T04:57:00Z</dcterms:created>
  <dcterms:modified xsi:type="dcterms:W3CDTF">2017-05-20T19:42:00Z</dcterms:modified>
</cp:coreProperties>
</file>